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AE72AF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7488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8A2BFD">
        <w:rPr>
          <w:b/>
        </w:rPr>
        <w:t>ПРОЕКТ</w:t>
      </w:r>
    </w:p>
    <w:p w:rsidR="00782FBA" w:rsidRDefault="00782FBA" w:rsidP="00020361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2C7ACE">
        <w:rPr>
          <w:sz w:val="28"/>
          <w:szCs w:val="28"/>
        </w:rPr>
        <w:t>Шуанин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2C7ACE">
        <w:rPr>
          <w:sz w:val="28"/>
          <w:szCs w:val="28"/>
        </w:rPr>
        <w:t>Шуанинского</w:t>
      </w:r>
      <w:r w:rsidR="00C33333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</w:t>
      </w:r>
      <w:r w:rsidR="00020361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707F" w:rsidRDefault="00DE707F" w:rsidP="00D20C93">
      <w:pPr>
        <w:rPr>
          <w:sz w:val="28"/>
          <w:szCs w:val="28"/>
        </w:rPr>
      </w:pPr>
    </w:p>
    <w:p w:rsidR="00DE707F" w:rsidRDefault="00DE707F" w:rsidP="00D20C93">
      <w:pPr>
        <w:rPr>
          <w:sz w:val="28"/>
          <w:szCs w:val="28"/>
        </w:rPr>
      </w:pPr>
    </w:p>
    <w:p w:rsidR="00DE707F" w:rsidRDefault="00DE707F" w:rsidP="00D20C93">
      <w:pPr>
        <w:rPr>
          <w:sz w:val="28"/>
          <w:szCs w:val="28"/>
        </w:rPr>
      </w:pPr>
    </w:p>
    <w:p w:rsidR="00DE707F" w:rsidRDefault="00DE707F" w:rsidP="00D20C93">
      <w:pPr>
        <w:sectPr w:rsidR="00DE707F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DE707F" w:rsidRDefault="00DE707F" w:rsidP="00DE707F">
      <w:pPr>
        <w:rPr>
          <w:rFonts w:eastAsia="Calibri"/>
          <w:sz w:val="28"/>
          <w:szCs w:val="28"/>
          <w:lang w:eastAsia="en-US"/>
        </w:rPr>
      </w:pPr>
    </w:p>
    <w:p w:rsidR="00DE707F" w:rsidRDefault="00DE707F" w:rsidP="00DE707F">
      <w:pPr>
        <w:rPr>
          <w:rFonts w:eastAsia="Calibri"/>
          <w:sz w:val="28"/>
          <w:szCs w:val="28"/>
          <w:lang w:eastAsia="en-US"/>
        </w:rPr>
      </w:pPr>
    </w:p>
    <w:p w:rsidR="00DE707F" w:rsidRDefault="00DE707F" w:rsidP="00DE707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«УТВЕРЖДЕНА»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DE707F" w:rsidRDefault="00DE707F" w:rsidP="00DE707F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DE707F" w:rsidRDefault="00DE707F" w:rsidP="00DE707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E707F" w:rsidRDefault="00DE707F" w:rsidP="00DE707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DE707F" w:rsidRDefault="00DE707F" w:rsidP="00DE707F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ШУАНИНСКОГО СЕЛЬСКОГО ПОСЕЛЕНИЯ НОЖАЙ-ЮРТОВСКОГО РАЙОНА ЧЕЧЕНСКОЙ РЕСПУБЛИКИ</w:t>
      </w:r>
    </w:p>
    <w:p w:rsidR="00DE707F" w:rsidRDefault="00DE707F" w:rsidP="00DE707F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E707F" w:rsidRDefault="00DE707F" w:rsidP="00DE707F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DE707F" w:rsidRDefault="00DE707F" w:rsidP="00DE707F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DE707F" w:rsidRDefault="00DE707F" w:rsidP="00DE707F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DE707F" w:rsidRDefault="00DE707F" w:rsidP="00DE707F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DE707F" w:rsidRDefault="00DE707F" w:rsidP="00DE707F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Чеченской Республики</w:t>
      </w:r>
    </w:p>
    <w:p w:rsidR="00DE707F" w:rsidRDefault="00DE707F" w:rsidP="00DE707F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DE707F" w:rsidRDefault="00DE707F" w:rsidP="00DE707F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E707F" w:rsidRDefault="00DE707F" w:rsidP="00DE707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E707F" w:rsidRPr="005F1BAD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E707F" w:rsidRPr="00F80CE7" w:rsidRDefault="00DE707F" w:rsidP="00DE707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DE707F" w:rsidRDefault="00DE707F" w:rsidP="00DE707F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E707F" w:rsidRDefault="00DE707F" w:rsidP="00DE707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DE707F" w:rsidRDefault="00DE707F" w:rsidP="00DE707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71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"/>
        <w:gridCol w:w="299"/>
        <w:gridCol w:w="453"/>
        <w:gridCol w:w="3402"/>
        <w:gridCol w:w="992"/>
        <w:gridCol w:w="1984"/>
        <w:gridCol w:w="2268"/>
        <w:gridCol w:w="1276"/>
        <w:gridCol w:w="1276"/>
        <w:gridCol w:w="2126"/>
        <w:gridCol w:w="1777"/>
        <w:gridCol w:w="1059"/>
      </w:tblGrid>
      <w:tr w:rsidR="00DE707F" w:rsidRPr="00E939F5" w:rsidTr="00363B0B">
        <w:trPr>
          <w:gridBefore w:val="2"/>
          <w:gridAfter w:val="2"/>
          <w:wBefore w:w="540" w:type="dxa"/>
          <w:wAfter w:w="2836" w:type="dxa"/>
          <w:cantSplit/>
          <w:trHeight w:val="2871"/>
        </w:trPr>
        <w:tc>
          <w:tcPr>
            <w:tcW w:w="453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02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1984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268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276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276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2126" w:type="dxa"/>
            <w:vAlign w:val="center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DE707F" w:rsidRPr="00006EF4" w:rsidTr="00363B0B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707F" w:rsidRPr="00006EF4" w:rsidTr="00363B0B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 Саясан-Шуаны</w:t>
            </w:r>
          </w:p>
        </w:tc>
        <w:tc>
          <w:tcPr>
            <w:tcW w:w="99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E707F" w:rsidRPr="00006EF4" w:rsidTr="00363B0B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 Саясан-Шуаны</w:t>
            </w:r>
          </w:p>
        </w:tc>
        <w:tc>
          <w:tcPr>
            <w:tcW w:w="99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E707F" w:rsidRPr="00006EF4" w:rsidTr="00363B0B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DE707F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с.Шуаны, ул.А.А.Кадырова</w:t>
            </w:r>
          </w:p>
        </w:tc>
        <w:tc>
          <w:tcPr>
            <w:tcW w:w="99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DE707F" w:rsidRPr="00006EF4" w:rsidTr="00363B0B">
        <w:trPr>
          <w:gridBefore w:val="2"/>
          <w:gridAfter w:val="2"/>
          <w:wBefore w:w="540" w:type="dxa"/>
          <w:wAfter w:w="2836" w:type="dxa"/>
          <w:trHeight w:val="378"/>
        </w:trPr>
        <w:tc>
          <w:tcPr>
            <w:tcW w:w="453" w:type="dxa"/>
          </w:tcPr>
          <w:p w:rsidR="00DE707F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  Шуаны-Малые Шуаны</w:t>
            </w:r>
          </w:p>
        </w:tc>
        <w:tc>
          <w:tcPr>
            <w:tcW w:w="992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268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27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E707F" w:rsidRPr="00006EF4" w:rsidRDefault="00DE707F" w:rsidP="00363B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585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7153" w:type="dxa"/>
              <w:tblInd w:w="108" w:type="dxa"/>
              <w:tblLayout w:type="fixed"/>
              <w:tblLook w:val="04A0"/>
            </w:tblPr>
            <w:tblGrid>
              <w:gridCol w:w="17153"/>
            </w:tblGrid>
            <w:tr w:rsidR="00DE707F" w:rsidRPr="00C96F5D" w:rsidTr="00363B0B">
              <w:trPr>
                <w:trHeight w:val="720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707F" w:rsidRPr="00C96F5D" w:rsidRDefault="00DE707F" w:rsidP="00363B0B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DE707F" w:rsidRPr="00C96F5D" w:rsidTr="00363B0B">
              <w:trPr>
                <w:trHeight w:val="555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707F" w:rsidRPr="00C96F5D" w:rsidRDefault="00DE707F" w:rsidP="00363B0B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C96F5D">
                    <w:rPr>
                      <w:b/>
                      <w:bCs/>
                      <w:color w:val="000000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:rsidR="00DE707F" w:rsidRDefault="00DE707F" w:rsidP="00363B0B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5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1"/>
          <w:wAfter w:w="16912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DE707F" w:rsidRDefault="00DE707F" w:rsidP="00DE707F">
      <w:pPr>
        <w:tabs>
          <w:tab w:val="left" w:pos="3390"/>
        </w:tabs>
        <w:jc w:val="center"/>
        <w:rPr>
          <w:sz w:val="28"/>
          <w:szCs w:val="28"/>
        </w:rPr>
      </w:pPr>
    </w:p>
    <w:p w:rsidR="00DE707F" w:rsidRPr="00A77D61" w:rsidRDefault="00DE707F" w:rsidP="00DE707F">
      <w:pPr>
        <w:tabs>
          <w:tab w:val="left" w:pos="3390"/>
        </w:tabs>
        <w:jc w:val="center"/>
        <w:rPr>
          <w:b/>
          <w:sz w:val="40"/>
          <w:szCs w:val="40"/>
        </w:rPr>
      </w:pP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DE707F" w:rsidRDefault="00DE707F" w:rsidP="00DE707F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DE707F" w:rsidRPr="005D2F9F" w:rsidRDefault="00DE707F" w:rsidP="00DE707F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ШУАНИН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DE707F" w:rsidRDefault="00DE707F" w:rsidP="00DE707F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DE707F" w:rsidRDefault="00DE707F" w:rsidP="00DE707F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DE707F" w:rsidRPr="00CB162E" w:rsidTr="00363B0B">
        <w:trPr>
          <w:cantSplit/>
          <w:trHeight w:val="3534"/>
        </w:trPr>
        <w:tc>
          <w:tcPr>
            <w:tcW w:w="1348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DE707F" w:rsidRPr="00CB162E" w:rsidRDefault="00DE707F" w:rsidP="00363B0B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DE707F" w:rsidRPr="00CB162E" w:rsidTr="00363B0B">
        <w:trPr>
          <w:trHeight w:val="710"/>
        </w:trPr>
        <w:tc>
          <w:tcPr>
            <w:tcW w:w="1348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7F" w:rsidRPr="00CB162E" w:rsidTr="00363B0B">
        <w:trPr>
          <w:trHeight w:val="615"/>
        </w:trPr>
        <w:tc>
          <w:tcPr>
            <w:tcW w:w="1348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DE707F" w:rsidRPr="00CB162E" w:rsidRDefault="00AE72AF" w:rsidP="00363B0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DE707F" w:rsidRPr="00CB162E" w:rsidRDefault="00AE72AF" w:rsidP="00363B0B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07F" w:rsidRPr="00CB162E" w:rsidRDefault="00DE707F" w:rsidP="00363B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DE707F" w:rsidRPr="00CB162E" w:rsidTr="00363B0B">
        <w:trPr>
          <w:trHeight w:val="273"/>
        </w:trPr>
        <w:tc>
          <w:tcPr>
            <w:tcW w:w="1348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DE707F" w:rsidRPr="00CB162E" w:rsidRDefault="00DE707F" w:rsidP="00363B0B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DE707F" w:rsidRPr="00CB162E" w:rsidTr="00363B0B">
        <w:trPr>
          <w:trHeight w:val="273"/>
        </w:trPr>
        <w:tc>
          <w:tcPr>
            <w:tcW w:w="1348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DE707F" w:rsidRPr="00CB162E" w:rsidRDefault="00DE707F" w:rsidP="00363B0B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831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DE707F" w:rsidRPr="00CB162E" w:rsidTr="00363B0B">
        <w:trPr>
          <w:trHeight w:val="273"/>
        </w:trPr>
        <w:tc>
          <w:tcPr>
            <w:tcW w:w="1348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DE707F" w:rsidRPr="00CB162E" w:rsidRDefault="00DE707F" w:rsidP="00363B0B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79,92</w:t>
            </w:r>
          </w:p>
        </w:tc>
        <w:tc>
          <w:tcPr>
            <w:tcW w:w="831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DE707F" w:rsidRPr="00CB162E" w:rsidRDefault="00DE707F" w:rsidP="00363B0B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E707F" w:rsidRPr="00CB162E" w:rsidRDefault="00DE707F" w:rsidP="00363B0B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DE707F" w:rsidRDefault="00DE707F" w:rsidP="00DE707F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DE707F" w:rsidTr="00363B0B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E707F" w:rsidTr="00363B0B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DE707F" w:rsidRDefault="00DE707F" w:rsidP="00363B0B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DE707F" w:rsidTr="00363B0B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DE707F" w:rsidRPr="00CB162E" w:rsidTr="00363B0B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DE707F" w:rsidRPr="00CB162E" w:rsidTr="00363B0B">
              <w:trPr>
                <w:trHeight w:val="846"/>
              </w:trPr>
              <w:tc>
                <w:tcPr>
                  <w:tcW w:w="3573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 w:val="restart"/>
                </w:tcPr>
                <w:p w:rsidR="00DE707F" w:rsidRDefault="00DE707F" w:rsidP="00363B0B">
                  <w:pPr>
                    <w:jc w:val="center"/>
                  </w:pPr>
                </w:p>
                <w:p w:rsidR="00DE707F" w:rsidRDefault="00DE707F" w:rsidP="00363B0B">
                  <w:pPr>
                    <w:jc w:val="center"/>
                  </w:pPr>
                </w:p>
                <w:p w:rsidR="00DE707F" w:rsidRDefault="00DE707F" w:rsidP="00363B0B">
                  <w:pPr>
                    <w:jc w:val="center"/>
                  </w:pPr>
                </w:p>
                <w:p w:rsidR="00DE707F" w:rsidRPr="00061300" w:rsidRDefault="00DE707F" w:rsidP="00363B0B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  <w:vMerge/>
                </w:tcPr>
                <w:p w:rsidR="00DE707F" w:rsidRPr="00061300" w:rsidRDefault="00DE707F" w:rsidP="00363B0B"/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DE707F" w:rsidRPr="00061300" w:rsidRDefault="00DE707F" w:rsidP="00363B0B"/>
              </w:tc>
              <w:tc>
                <w:tcPr>
                  <w:tcW w:w="2268" w:type="dxa"/>
                </w:tcPr>
                <w:p w:rsidR="00DE707F" w:rsidRPr="00061300" w:rsidRDefault="00DE707F" w:rsidP="00363B0B"/>
              </w:tc>
              <w:tc>
                <w:tcPr>
                  <w:tcW w:w="5812" w:type="dxa"/>
                </w:tcPr>
                <w:p w:rsidR="00DE707F" w:rsidRPr="00061300" w:rsidRDefault="00DE707F" w:rsidP="00363B0B">
                  <w:r>
                    <w:t xml:space="preserve">                                        Новые места</w:t>
                  </w:r>
                </w:p>
              </w:tc>
            </w:tr>
            <w:tr w:rsidR="00DE707F" w:rsidRPr="00061300" w:rsidTr="00363B0B">
              <w:tc>
                <w:tcPr>
                  <w:tcW w:w="3573" w:type="dxa"/>
                </w:tcPr>
                <w:p w:rsidR="00DE707F" w:rsidRPr="00061300" w:rsidRDefault="00DE707F" w:rsidP="00363B0B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DE707F" w:rsidRPr="00CB162E" w:rsidRDefault="00DE707F" w:rsidP="00363B0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</w:tcPr>
                <w:p w:rsidR="00DE707F" w:rsidRPr="00061300" w:rsidRDefault="00DE707F" w:rsidP="00363B0B"/>
              </w:tc>
            </w:tr>
          </w:tbl>
          <w:p w:rsidR="00DE707F" w:rsidRDefault="00DE707F" w:rsidP="00363B0B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DE707F" w:rsidTr="00363B0B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E707F" w:rsidTr="00363B0B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E707F" w:rsidTr="00363B0B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707F" w:rsidRDefault="00DE707F" w:rsidP="00363B0B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DE707F" w:rsidRDefault="00DE707F" w:rsidP="00DE707F">
      <w:pPr>
        <w:tabs>
          <w:tab w:val="left" w:pos="3390"/>
        </w:tabs>
        <w:rPr>
          <w:sz w:val="28"/>
          <w:szCs w:val="28"/>
        </w:rPr>
      </w:pPr>
    </w:p>
    <w:p w:rsidR="00DE707F" w:rsidRDefault="00DE707F" w:rsidP="00DE707F">
      <w:pPr>
        <w:tabs>
          <w:tab w:val="left" w:pos="2280"/>
        </w:tabs>
        <w:rPr>
          <w:sz w:val="28"/>
          <w:szCs w:val="28"/>
        </w:rPr>
        <w:sectPr w:rsidR="00DE707F" w:rsidSect="00363B0B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DE707F" w:rsidRPr="009D5034" w:rsidRDefault="00DE707F" w:rsidP="00DE707F">
      <w:pPr>
        <w:autoSpaceDE w:val="0"/>
        <w:autoSpaceDN w:val="0"/>
        <w:adjustRightInd w:val="0"/>
      </w:pPr>
    </w:p>
    <w:p w:rsidR="00DE707F" w:rsidRPr="009D5034" w:rsidRDefault="00DE707F" w:rsidP="00DE707F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DE707F" w:rsidRPr="009D5034" w:rsidRDefault="00DE707F" w:rsidP="00DE707F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 Саясан-Шуаны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>
        <w:t xml:space="preserve">        </w:t>
      </w:r>
    </w:p>
    <w:p w:rsidR="00DE707F" w:rsidRDefault="00DE707F" w:rsidP="00DE707F">
      <w:pPr>
        <w:autoSpaceDE w:val="0"/>
        <w:autoSpaceDN w:val="0"/>
        <w:adjustRightInd w:val="0"/>
        <w:jc w:val="both"/>
      </w:pPr>
      <w:r>
        <w:t>М.П.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Планируемый</w:t>
      </w:r>
    </w:p>
    <w:p w:rsidR="00DE707F" w:rsidRDefault="00DE707F" w:rsidP="00DE707F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360.6pt;margin-top:143.3pt;width:9.5pt;height:97.25pt;flip:x;z-index:251660800" o:connectortype="straight">
            <v:stroke endarrow="block"/>
          </v:shape>
        </w:pict>
      </w:r>
      <w:r w:rsidR="00AE72AF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1567815</wp:posOffset>
            </wp:positionV>
            <wp:extent cx="228600" cy="252095"/>
            <wp:effectExtent l="19050" t="0" r="0" b="0"/>
            <wp:wrapNone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</w:t>
      </w:r>
      <w:r w:rsidR="00AE72AF">
        <w:rPr>
          <w:noProof/>
        </w:rPr>
        <w:drawing>
          <wp:inline distT="0" distB="0" distL="0" distR="0">
            <wp:extent cx="1524000" cy="2714625"/>
            <wp:effectExtent l="19050" t="0" r="0" b="0"/>
            <wp:docPr id="31" name="Рисунок 31" descr="20150901_14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901_1450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E72AF">
        <w:rPr>
          <w:noProof/>
        </w:rPr>
        <w:drawing>
          <wp:inline distT="0" distB="0" distL="0" distR="0">
            <wp:extent cx="1562100" cy="2800350"/>
            <wp:effectExtent l="19050" t="0" r="0" b="0"/>
            <wp:docPr id="32" name="Рисунок 32" descr="20150901_1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901_1450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E72AF">
        <w:rPr>
          <w:noProof/>
        </w:rPr>
        <w:drawing>
          <wp:inline distT="0" distB="0" distL="0" distR="0">
            <wp:extent cx="2457450" cy="1943100"/>
            <wp:effectExtent l="19050" t="0" r="0" b="0"/>
            <wp:docPr id="33" name="Рисунок 33" descr="шуа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уа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7F" w:rsidRPr="001A0DB9" w:rsidRDefault="00DE707F" w:rsidP="00DE707F">
      <w:pPr>
        <w:tabs>
          <w:tab w:val="left" w:pos="12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356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Щит №15</w:t>
      </w:r>
      <w:r>
        <w:rPr>
          <w:b/>
          <w:noProof/>
        </w:rPr>
        <w:tab/>
      </w:r>
      <w:r>
        <w:rPr>
          <w:b/>
          <w:noProof/>
        </w:rPr>
        <w:tab/>
        <w:t>№1</w:t>
      </w:r>
    </w:p>
    <w:p w:rsidR="00DE707F" w:rsidRPr="009D5034" w:rsidRDefault="00DE707F" w:rsidP="00DE707F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   </w:t>
      </w:r>
      <w:r>
        <w:t>Автодорога  Саясан-Шуаны</w:t>
      </w:r>
    </w:p>
    <w:p w:rsidR="00DE707F" w:rsidRDefault="00DE707F" w:rsidP="00DE707F">
      <w:pPr>
        <w:autoSpaceDE w:val="0"/>
        <w:autoSpaceDN w:val="0"/>
        <w:adjustRightInd w:val="0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                        </w:t>
      </w:r>
    </w:p>
    <w:p w:rsidR="00DE707F" w:rsidRDefault="00DE707F" w:rsidP="00DE707F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</w:t>
      </w:r>
    </w:p>
    <w:p w:rsidR="00DE707F" w:rsidRPr="00943553" w:rsidRDefault="00DE707F" w:rsidP="00DE707F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DE707F" w:rsidRDefault="00DE707F" w:rsidP="00DE707F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ЧР Ножай-Юртовский район, автодорога  Саясан-Шуаны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>Шуанинского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</w:tr>
    </w:tbl>
    <w:p w:rsidR="00DE707F" w:rsidRPr="009D5034" w:rsidRDefault="00DE707F" w:rsidP="00DE707F">
      <w:pPr>
        <w:autoSpaceDE w:val="0"/>
        <w:autoSpaceDN w:val="0"/>
        <w:adjustRightInd w:val="0"/>
        <w:jc w:val="center"/>
      </w:pPr>
    </w:p>
    <w:p w:rsidR="00DE707F" w:rsidRPr="009D5034" w:rsidRDefault="00DE707F" w:rsidP="00DE707F">
      <w:pPr>
        <w:autoSpaceDE w:val="0"/>
        <w:autoSpaceDN w:val="0"/>
        <w:adjustRightInd w:val="0"/>
      </w:pPr>
      <w:r w:rsidRPr="009D5034">
        <w:t>Специалист</w:t>
      </w: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/>
    <w:p w:rsidR="00DE707F" w:rsidRDefault="00DE707F" w:rsidP="00DE707F"/>
    <w:p w:rsidR="00DE707F" w:rsidRDefault="00DE707F" w:rsidP="00DE707F"/>
    <w:p w:rsidR="00DE707F" w:rsidRDefault="00DE707F" w:rsidP="00DE707F"/>
    <w:p w:rsidR="00DE707F" w:rsidRPr="009D5034" w:rsidRDefault="00DE707F" w:rsidP="00DE707F">
      <w:pPr>
        <w:rPr>
          <w:lang w:eastAsia="en-US"/>
        </w:rPr>
      </w:pPr>
      <w:r>
        <w:t xml:space="preserve">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lastRenderedPageBreak/>
        <w:t>ОБЩИЕ СВЕДЕНИЯ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</w:p>
    <w:p w:rsidR="00DE707F" w:rsidRPr="00E21902" w:rsidRDefault="00DE707F" w:rsidP="00DE707F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DE707F" w:rsidRPr="009D5034" w:rsidRDefault="00DE707F" w:rsidP="00DE707F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 Саясан-Шуаны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E707F" w:rsidRDefault="00DE707F" w:rsidP="00DE707F">
      <w:pPr>
        <w:autoSpaceDE w:val="0"/>
        <w:autoSpaceDN w:val="0"/>
        <w:adjustRightInd w:val="0"/>
        <w:jc w:val="both"/>
      </w:pPr>
      <w:r w:rsidRPr="009D5034">
        <w:t>М.П.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DE707F" w:rsidRDefault="00DE707F" w:rsidP="00DE707F">
      <w:pPr>
        <w:tabs>
          <w:tab w:val="left" w:pos="4442"/>
        </w:tabs>
      </w:pPr>
      <w:r>
        <w:rPr>
          <w:noProof/>
        </w:rPr>
        <w:pict>
          <v:shape id="_x0000_s1056" type="#_x0000_t32" style="position:absolute;margin-left:387.45pt;margin-top:106.75pt;width:1.75pt;height:129.3pt;flip:x;z-index:251661824" o:connectortype="straight">
            <v:stroke endarrow="block"/>
          </v:shape>
        </w:pict>
      </w:r>
      <w:r w:rsidR="00AE72AF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1103630</wp:posOffset>
            </wp:positionV>
            <wp:extent cx="228600" cy="252095"/>
            <wp:effectExtent l="1905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32" style="position:absolute;margin-left:488.95pt;margin-top:138.85pt;width:.05pt;height:.05pt;z-index:251659776;mso-position-horizontal-relative:text;mso-position-vertical-relative:text" o:connectortype="straight">
            <v:stroke endarrow="block"/>
          </v:shape>
        </w:pict>
      </w:r>
      <w:r>
        <w:t xml:space="preserve">     </w:t>
      </w:r>
      <w:r w:rsidR="00AE72AF">
        <w:rPr>
          <w:noProof/>
        </w:rPr>
        <w:drawing>
          <wp:inline distT="0" distB="0" distL="0" distR="0">
            <wp:extent cx="1552575" cy="2752725"/>
            <wp:effectExtent l="19050" t="0" r="9525" b="0"/>
            <wp:docPr id="34" name="Рисунок 34" descr="20150901_14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901_1453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E72AF">
        <w:rPr>
          <w:noProof/>
        </w:rPr>
        <w:drawing>
          <wp:inline distT="0" distB="0" distL="0" distR="0">
            <wp:extent cx="1447800" cy="2571750"/>
            <wp:effectExtent l="19050" t="0" r="0" b="0"/>
            <wp:docPr id="35" name="Рисунок 35" descr="20150901_14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901_14540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E72AF">
        <w:rPr>
          <w:noProof/>
        </w:rPr>
        <w:drawing>
          <wp:inline distT="0" distB="0" distL="0" distR="0">
            <wp:extent cx="2886075" cy="2286000"/>
            <wp:effectExtent l="19050" t="0" r="9525" b="0"/>
            <wp:docPr id="36" name="Рисунок 36" descr="шуа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уа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7F" w:rsidRDefault="00DE707F" w:rsidP="00DE707F">
      <w:pPr>
        <w:tabs>
          <w:tab w:val="left" w:pos="1058"/>
          <w:tab w:val="left" w:pos="1416"/>
          <w:tab w:val="left" w:pos="2124"/>
          <w:tab w:val="left" w:pos="2832"/>
          <w:tab w:val="left" w:pos="3540"/>
          <w:tab w:val="left" w:pos="4248"/>
          <w:tab w:val="left" w:pos="7894"/>
        </w:tabs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DE707F" w:rsidRPr="009D5034" w:rsidRDefault="00DE707F" w:rsidP="00DE707F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           Автодорога  Саясан-Шуаны</w:t>
      </w:r>
    </w:p>
    <w:p w:rsidR="00DE707F" w:rsidRDefault="00DE707F" w:rsidP="00DE707F">
      <w:pPr>
        <w:autoSpaceDE w:val="0"/>
        <w:autoSpaceDN w:val="0"/>
        <w:adjustRightInd w:val="0"/>
      </w:pPr>
    </w:p>
    <w:p w:rsidR="00DE707F" w:rsidRPr="00BE6912" w:rsidRDefault="00DE707F" w:rsidP="00DE707F">
      <w:pPr>
        <w:tabs>
          <w:tab w:val="left" w:pos="4442"/>
        </w:tabs>
        <w:rPr>
          <w:noProof/>
          <w:sz w:val="28"/>
          <w:szCs w:val="28"/>
        </w:rPr>
      </w:pPr>
    </w:p>
    <w:p w:rsidR="00DE707F" w:rsidRPr="00BE6912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t xml:space="preserve">   </w:t>
      </w:r>
    </w:p>
    <w:p w:rsidR="00DE707F" w:rsidRDefault="00DE707F" w:rsidP="00DE707F">
      <w:pPr>
        <w:autoSpaceDE w:val="0"/>
        <w:autoSpaceDN w:val="0"/>
        <w:adjustRightInd w:val="0"/>
      </w:pPr>
      <w:r>
        <w:lastRenderedPageBreak/>
        <w:t xml:space="preserve">       </w:t>
      </w:r>
    </w:p>
    <w:p w:rsidR="00DE707F" w:rsidRDefault="00DE707F" w:rsidP="00DE707F">
      <w:pPr>
        <w:autoSpaceDE w:val="0"/>
        <w:autoSpaceDN w:val="0"/>
        <w:adjustRightInd w:val="0"/>
      </w:pPr>
      <w:r>
        <w:t xml:space="preserve">                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ЧР Ножай-Юртовский район, автодорога  Саясан-Шуаны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>Шуанинского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</w:tr>
    </w:tbl>
    <w:p w:rsidR="00DE707F" w:rsidRDefault="00DE707F" w:rsidP="00DE707F">
      <w:pPr>
        <w:autoSpaceDE w:val="0"/>
        <w:autoSpaceDN w:val="0"/>
        <w:adjustRightInd w:val="0"/>
      </w:pPr>
    </w:p>
    <w:p w:rsidR="00DE707F" w:rsidRPr="009D5034" w:rsidRDefault="00DE707F" w:rsidP="00DE707F">
      <w:pPr>
        <w:autoSpaceDE w:val="0"/>
        <w:autoSpaceDN w:val="0"/>
        <w:adjustRightInd w:val="0"/>
      </w:pPr>
      <w:r w:rsidRPr="009D5034">
        <w:t>Специалист</w:t>
      </w: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E707F" w:rsidRPr="005F1BAD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/>
    <w:p w:rsidR="00DE707F" w:rsidRDefault="00DE707F" w:rsidP="00DE707F"/>
    <w:p w:rsidR="00DE707F" w:rsidRDefault="00DE707F" w:rsidP="00DE707F"/>
    <w:p w:rsidR="00DE707F" w:rsidRDefault="00DE707F" w:rsidP="00DE707F"/>
    <w:p w:rsidR="00DE707F" w:rsidRDefault="00DE707F" w:rsidP="00DE707F"/>
    <w:p w:rsidR="00DE707F" w:rsidRDefault="00DE707F" w:rsidP="00DE707F"/>
    <w:p w:rsidR="00DE707F" w:rsidRDefault="00DE707F" w:rsidP="00DE707F"/>
    <w:p w:rsidR="00DE707F" w:rsidRPr="009D5034" w:rsidRDefault="00DE707F" w:rsidP="00DE707F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DE707F" w:rsidRPr="009D5034" w:rsidRDefault="00DE707F" w:rsidP="00DE707F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с.Шуаны, ул.А.А.Кадырова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DE707F" w:rsidRPr="009D5034" w:rsidRDefault="00DE707F" w:rsidP="00DE707F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DE707F" w:rsidRPr="009D5034" w:rsidRDefault="00DE707F" w:rsidP="00DE707F">
      <w:pPr>
        <w:autoSpaceDE w:val="0"/>
        <w:autoSpaceDN w:val="0"/>
        <w:adjustRightInd w:val="0"/>
      </w:pPr>
      <w:r w:rsidRPr="009D5034">
        <w:t>М.П.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57" type="#_x0000_t32" style="position:absolute;margin-left:344.05pt;margin-top:122.75pt;width:18.25pt;height:110.4pt;z-index:251662848" o:connectortype="straight">
            <v:stroke endarrow="block"/>
          </v:shape>
        </w:pict>
      </w:r>
      <w:r w:rsidR="00AE72AF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1306830</wp:posOffset>
            </wp:positionV>
            <wp:extent cx="228600" cy="252095"/>
            <wp:effectExtent l="19050" t="0" r="0" b="0"/>
            <wp:wrapNone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</w:t>
      </w:r>
      <w:r w:rsidR="00AE72AF">
        <w:rPr>
          <w:noProof/>
          <w:sz w:val="28"/>
          <w:szCs w:val="28"/>
        </w:rPr>
        <w:drawing>
          <wp:inline distT="0" distB="0" distL="0" distR="0">
            <wp:extent cx="1495425" cy="2657475"/>
            <wp:effectExtent l="19050" t="0" r="9525" b="0"/>
            <wp:docPr id="37" name="Рисунок 37" descr="20150901_14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901_1458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E72AF">
        <w:rPr>
          <w:noProof/>
          <w:sz w:val="28"/>
          <w:szCs w:val="28"/>
        </w:rPr>
        <w:drawing>
          <wp:inline distT="0" distB="0" distL="0" distR="0">
            <wp:extent cx="1495425" cy="2676525"/>
            <wp:effectExtent l="19050" t="0" r="9525" b="0"/>
            <wp:docPr id="38" name="Рисунок 38" descr="20150901_14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901_1458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E72AF">
        <w:rPr>
          <w:noProof/>
        </w:rPr>
        <w:drawing>
          <wp:inline distT="0" distB="0" distL="0" distR="0">
            <wp:extent cx="2752725" cy="2171700"/>
            <wp:effectExtent l="19050" t="0" r="9525" b="0"/>
            <wp:docPr id="39" name="Рисунок 39" descr="шуа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уаны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7F" w:rsidRDefault="00DE707F" w:rsidP="00DE707F">
      <w:pPr>
        <w:tabs>
          <w:tab w:val="left" w:pos="4442"/>
          <w:tab w:val="left" w:pos="732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 w:rsidRPr="00793F2B">
        <w:rPr>
          <w:b/>
          <w:noProof/>
          <w:sz w:val="28"/>
          <w:szCs w:val="28"/>
        </w:rPr>
        <w:t>Щит №3</w:t>
      </w:r>
      <w:r>
        <w:rPr>
          <w:noProof/>
          <w:sz w:val="28"/>
          <w:szCs w:val="28"/>
        </w:rPr>
        <w:t xml:space="preserve">                       </w:t>
      </w:r>
      <w:r>
        <w:rPr>
          <w:b/>
          <w:noProof/>
        </w:rPr>
        <w:t>Щит №3</w:t>
      </w:r>
      <w:r>
        <w:rPr>
          <w:noProof/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tab/>
      </w:r>
      <w:r w:rsidRPr="00793F2B">
        <w:rPr>
          <w:b/>
          <w:noProof/>
          <w:sz w:val="28"/>
          <w:szCs w:val="28"/>
        </w:rPr>
        <w:t>№3</w:t>
      </w:r>
    </w:p>
    <w:p w:rsidR="00DE707F" w:rsidRPr="009D5034" w:rsidRDefault="00DE707F" w:rsidP="00DE707F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ab/>
        <w:t xml:space="preserve">                                                                            </w:t>
      </w:r>
      <w:r>
        <w:t>с.Шуаны, ул.А.А.Кадырова</w:t>
      </w:r>
    </w:p>
    <w:p w:rsidR="00DE707F" w:rsidRPr="009D5034" w:rsidRDefault="00DE707F" w:rsidP="00DE707F">
      <w:pPr>
        <w:tabs>
          <w:tab w:val="left" w:pos="6124"/>
        </w:tabs>
        <w:autoSpaceDE w:val="0"/>
        <w:autoSpaceDN w:val="0"/>
        <w:adjustRightInd w:val="0"/>
        <w:rPr>
          <w:bCs/>
        </w:rPr>
      </w:pP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ЧР Ножай-Юртовский район, с.Шуаны, ул.А.А.Кадырова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>Шуанинского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</w:tr>
    </w:tbl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</w:p>
    <w:p w:rsidR="00DE707F" w:rsidRPr="00E91491" w:rsidRDefault="00DE707F" w:rsidP="00DE707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DE707F" w:rsidRDefault="00DE707F" w:rsidP="00DE707F">
                  <w:pPr>
                    <w:rPr>
                      <w:sz w:val="18"/>
                      <w:szCs w:val="18"/>
                    </w:rPr>
                  </w:pPr>
                </w:p>
                <w:p w:rsidR="00DE707F" w:rsidRPr="00C870F3" w:rsidRDefault="00DE707F" w:rsidP="00DE707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Default="00DE707F" w:rsidP="00DE707F">
      <w:pPr>
        <w:autoSpaceDE w:val="0"/>
        <w:autoSpaceDN w:val="0"/>
        <w:adjustRightInd w:val="0"/>
      </w:pPr>
    </w:p>
    <w:p w:rsidR="00DE707F" w:rsidRPr="009D5034" w:rsidRDefault="00DE707F" w:rsidP="00DE707F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</w:p>
    <w:p w:rsidR="00DE707F" w:rsidRPr="00E21902" w:rsidRDefault="00DE707F" w:rsidP="00DE707F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DE707F" w:rsidRPr="009D5034" w:rsidRDefault="00DE707F" w:rsidP="00DE707F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Шуаны-Малые 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DE707F" w:rsidRDefault="00DE707F" w:rsidP="00DE707F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DE707F" w:rsidRDefault="00DE707F" w:rsidP="00DE707F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DE707F" w:rsidRDefault="00DE707F" w:rsidP="00DE707F">
      <w:pPr>
        <w:tabs>
          <w:tab w:val="left" w:pos="4442"/>
        </w:tabs>
        <w:rPr>
          <w:noProof/>
        </w:rPr>
      </w:pPr>
      <w:r>
        <w:rPr>
          <w:noProof/>
        </w:rPr>
        <w:t xml:space="preserve">                                                     </w:t>
      </w:r>
    </w:p>
    <w:p w:rsidR="00DE707F" w:rsidRPr="00284F29" w:rsidRDefault="00DE707F" w:rsidP="00DE707F">
      <w:pPr>
        <w:tabs>
          <w:tab w:val="left" w:pos="4442"/>
        </w:tabs>
        <w:rPr>
          <w:noProof/>
        </w:rPr>
      </w:pPr>
      <w:r>
        <w:rPr>
          <w:noProof/>
        </w:rPr>
        <w:pict>
          <v:shape id="_x0000_s1058" type="#_x0000_t32" style="position:absolute;margin-left:353.6pt;margin-top:73.4pt;width:8.25pt;height:165.35pt;z-index:251663872" o:connectortype="straight">
            <v:stroke endarrow="block"/>
          </v:shape>
        </w:pict>
      </w:r>
      <w:r w:rsidR="00AE72AF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680085</wp:posOffset>
            </wp:positionV>
            <wp:extent cx="228600" cy="252095"/>
            <wp:effectExtent l="19050" t="0" r="0" b="0"/>
            <wp:wrapNone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AE72AF">
        <w:rPr>
          <w:noProof/>
        </w:rPr>
        <w:drawing>
          <wp:inline distT="0" distB="0" distL="0" distR="0">
            <wp:extent cx="1600200" cy="2838450"/>
            <wp:effectExtent l="19050" t="0" r="0" b="0"/>
            <wp:docPr id="40" name="Рисунок 40" descr="20150901_16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901_1656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E72AF">
        <w:rPr>
          <w:noProof/>
        </w:rPr>
        <w:drawing>
          <wp:inline distT="0" distB="0" distL="0" distR="0">
            <wp:extent cx="1524000" cy="2733675"/>
            <wp:effectExtent l="19050" t="0" r="0" b="0"/>
            <wp:docPr id="41" name="Рисунок 41" descr="20150901_16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901_16565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E72AF">
        <w:rPr>
          <w:noProof/>
        </w:rPr>
        <w:drawing>
          <wp:inline distT="0" distB="0" distL="0" distR="0">
            <wp:extent cx="2695575" cy="2124075"/>
            <wp:effectExtent l="19050" t="0" r="9525" b="0"/>
            <wp:docPr id="42" name="Рисунок 42" descr="шуа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уаны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7F" w:rsidRDefault="00DE707F" w:rsidP="00DE70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339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  <w:r>
        <w:rPr>
          <w:noProof/>
        </w:rPr>
        <w:t xml:space="preserve">   </w:t>
      </w:r>
      <w:r>
        <w:rPr>
          <w:noProof/>
        </w:rPr>
        <w:tab/>
      </w:r>
      <w:r w:rsidRPr="00793F2B">
        <w:rPr>
          <w:b/>
          <w:noProof/>
        </w:rPr>
        <w:t>№4</w:t>
      </w:r>
    </w:p>
    <w:p w:rsidR="00DE707F" w:rsidRPr="009D5034" w:rsidRDefault="00DE707F" w:rsidP="00DE707F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</w:t>
      </w:r>
      <w:r>
        <w:t>Автодорога Шуаны-Малые Шуаны</w:t>
      </w:r>
    </w:p>
    <w:p w:rsidR="00DE707F" w:rsidRDefault="00DE707F" w:rsidP="00DE707F">
      <w:pPr>
        <w:autoSpaceDE w:val="0"/>
        <w:autoSpaceDN w:val="0"/>
        <w:adjustRightInd w:val="0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</w:pPr>
      <w:r>
        <w:lastRenderedPageBreak/>
        <w:t xml:space="preserve"> </w:t>
      </w:r>
    </w:p>
    <w:p w:rsidR="00DE707F" w:rsidRPr="00FC6ED6" w:rsidRDefault="00DE707F" w:rsidP="00DE707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</w:t>
      </w:r>
    </w:p>
    <w:p w:rsidR="00DE707F" w:rsidRDefault="00DE707F" w:rsidP="00DE707F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ЧР Ножай-Юртовский район,  автодорога Шуаны-Малые Шуаны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DE707F" w:rsidRDefault="00DE707F" w:rsidP="00363B0B">
            <w:pPr>
              <w:autoSpaceDE w:val="0"/>
              <w:autoSpaceDN w:val="0"/>
              <w:adjustRightInd w:val="0"/>
            </w:pPr>
            <w:r>
              <w:t>Шуанинского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DE707F" w:rsidRPr="009D5034" w:rsidTr="00363B0B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07F" w:rsidRPr="009D5034" w:rsidRDefault="00DE707F" w:rsidP="00363B0B">
            <w:pPr>
              <w:autoSpaceDE w:val="0"/>
              <w:autoSpaceDN w:val="0"/>
              <w:adjustRightInd w:val="0"/>
            </w:pPr>
          </w:p>
        </w:tc>
      </w:tr>
    </w:tbl>
    <w:p w:rsidR="00DE707F" w:rsidRDefault="00DE707F" w:rsidP="00DE707F">
      <w:pPr>
        <w:rPr>
          <w:lang w:eastAsia="en-US"/>
        </w:rPr>
      </w:pPr>
    </w:p>
    <w:p w:rsidR="00DE707F" w:rsidRPr="009D5034" w:rsidRDefault="00DE707F" w:rsidP="00DE707F">
      <w:pPr>
        <w:autoSpaceDE w:val="0"/>
        <w:autoSpaceDN w:val="0"/>
        <w:adjustRightInd w:val="0"/>
      </w:pPr>
      <w:r w:rsidRPr="009D5034">
        <w:t>Специалист</w:t>
      </w: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DE707F" w:rsidRPr="009D5034" w:rsidRDefault="00DE707F" w:rsidP="00DE707F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</w:p>
    <w:p w:rsidR="00DE707F" w:rsidRPr="005F1BAD" w:rsidRDefault="00DE707F" w:rsidP="00DE707F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rPr>
          <w:lang w:eastAsia="en-US"/>
        </w:rPr>
      </w:pPr>
    </w:p>
    <w:p w:rsidR="00DE707F" w:rsidRDefault="00DE707F" w:rsidP="00DE707F">
      <w:pPr>
        <w:autoSpaceDE w:val="0"/>
        <w:autoSpaceDN w:val="0"/>
        <w:adjustRightInd w:val="0"/>
        <w:jc w:val="center"/>
      </w:pP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>
        <w:lastRenderedPageBreak/>
        <w:t xml:space="preserve">  </w:t>
      </w:r>
      <w:r w:rsidRPr="009D5034">
        <w:t>СХЕМА МЕСТНОСТИ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DE707F" w:rsidRPr="009D5034" w:rsidRDefault="00DE707F" w:rsidP="00DE707F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DE707F" w:rsidRPr="009D5034" w:rsidRDefault="00DE707F" w:rsidP="00DE707F">
      <w:pPr>
        <w:autoSpaceDE w:val="0"/>
        <w:autoSpaceDN w:val="0"/>
        <w:adjustRightInd w:val="0"/>
        <w:ind w:firstLine="540"/>
        <w:jc w:val="both"/>
        <w:outlineLvl w:val="1"/>
      </w:pPr>
    </w:p>
    <w:p w:rsidR="00DE707F" w:rsidRDefault="00AE72AF" w:rsidP="00DE707F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pict>
          <v:shape id="_x0000_s1059" type="#_x0000_t32" style="position:absolute;left:0;text-align:left;margin-left:101.95pt;margin-top:188.6pt;width:19.2pt;height:257.8pt;z-index:251664896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228.7pt;margin-top:40.85pt;width:148.35pt;height:461.05pt;z-index:251667968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left:0;text-align:left;margin-left:193.15pt;margin-top:82.15pt;width:52.05pt;height:393.75pt;z-index:251666944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144.55pt;margin-top:165.35pt;width:1.75pt;height:281.05pt;flip:x;z-index:251665920" o:connectortype="straight">
            <v:stroke endarrow="block"/>
          </v:shape>
        </w:pict>
      </w:r>
      <w:r w:rsidR="00AE72AF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1804670</wp:posOffset>
            </wp:positionV>
            <wp:extent cx="266700" cy="295275"/>
            <wp:effectExtent l="19050" t="0" r="0" b="0"/>
            <wp:wrapNone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2AF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2099945</wp:posOffset>
            </wp:positionV>
            <wp:extent cx="266700" cy="295275"/>
            <wp:effectExtent l="19050" t="0" r="0" b="0"/>
            <wp:wrapNone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2AF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748030</wp:posOffset>
            </wp:positionV>
            <wp:extent cx="266700" cy="295275"/>
            <wp:effectExtent l="19050" t="0" r="0" b="0"/>
            <wp:wrapNone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2AF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223520</wp:posOffset>
            </wp:positionV>
            <wp:extent cx="266700" cy="295275"/>
            <wp:effectExtent l="1905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2AF">
        <w:rPr>
          <w:noProof/>
        </w:rPr>
        <w:drawing>
          <wp:inline distT="0" distB="0" distL="0" distR="0">
            <wp:extent cx="6219825" cy="4914900"/>
            <wp:effectExtent l="19050" t="0" r="9525" b="0"/>
            <wp:docPr id="43" name="Рисунок 43" descr="шу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шуаны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Pr="00793F2B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 xml:space="preserve">                            </w:t>
      </w:r>
      <w:r w:rsidRPr="00793F2B">
        <w:rPr>
          <w:b/>
          <w:noProof/>
        </w:rPr>
        <w:t>№1 №2</w:t>
      </w:r>
    </w:p>
    <w:p w:rsidR="00DE707F" w:rsidRPr="009D5034" w:rsidRDefault="00DE707F" w:rsidP="00DE707F">
      <w:pPr>
        <w:autoSpaceDE w:val="0"/>
        <w:autoSpaceDN w:val="0"/>
        <w:adjustRightInd w:val="0"/>
        <w:rPr>
          <w:bCs/>
        </w:rPr>
      </w:pPr>
      <w:r>
        <w:t xml:space="preserve">                 Автодорога  Саясан-Шуаны</w:t>
      </w:r>
    </w:p>
    <w:p w:rsidR="00DE707F" w:rsidRPr="00793F2B" w:rsidRDefault="00DE707F" w:rsidP="00DE707F">
      <w:pPr>
        <w:autoSpaceDE w:val="0"/>
        <w:autoSpaceDN w:val="0"/>
        <w:adjustRightInd w:val="0"/>
        <w:jc w:val="center"/>
        <w:rPr>
          <w:b/>
        </w:rPr>
      </w:pPr>
      <w:r>
        <w:t xml:space="preserve">   </w:t>
      </w:r>
      <w:r w:rsidRPr="00793F2B">
        <w:rPr>
          <w:b/>
        </w:rPr>
        <w:t>№3</w:t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  <w:sz w:val="28"/>
          <w:szCs w:val="28"/>
        </w:rPr>
        <w:t xml:space="preserve">                                             </w:t>
      </w:r>
      <w:r>
        <w:t>с.Шуаны, ул.А.А.Кадырова</w:t>
      </w:r>
    </w:p>
    <w:p w:rsidR="00DE707F" w:rsidRPr="00793F2B" w:rsidRDefault="00DE707F" w:rsidP="00DE707F">
      <w:pPr>
        <w:tabs>
          <w:tab w:val="left" w:pos="7599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ab/>
      </w:r>
      <w:r w:rsidRPr="00793F2B">
        <w:rPr>
          <w:b/>
          <w:noProof/>
        </w:rPr>
        <w:t>№4</w:t>
      </w:r>
    </w:p>
    <w:p w:rsidR="00DE707F" w:rsidRPr="009D5034" w:rsidRDefault="00DE707F" w:rsidP="00DE707F">
      <w:pPr>
        <w:autoSpaceDE w:val="0"/>
        <w:autoSpaceDN w:val="0"/>
        <w:adjustRightInd w:val="0"/>
        <w:jc w:val="both"/>
        <w:rPr>
          <w:bCs/>
        </w:rPr>
      </w:pPr>
      <w:r>
        <w:t xml:space="preserve">                                                                           Автодорога Шуаны-Малые Шуаны</w:t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DE707F" w:rsidRDefault="00DE707F" w:rsidP="00DE707F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noProof/>
        </w:rPr>
        <w:t xml:space="preserve">                                  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Пояснительная записка </w:t>
      </w:r>
    </w:p>
    <w:p w:rsidR="00DE707F" w:rsidRDefault="00DE707F" w:rsidP="00DE707F">
      <w:pPr>
        <w:pStyle w:val="1"/>
        <w:spacing w:before="0" w:after="0"/>
        <w:rPr>
          <w:rFonts w:ascii="Times New Roman" w:hAnsi="Times New Roman" w:cs="Times New Roman"/>
        </w:rPr>
      </w:pPr>
    </w:p>
    <w:p w:rsidR="00DE707F" w:rsidRDefault="00DE707F" w:rsidP="00DE707F">
      <w:pPr>
        <w:pStyle w:val="1"/>
        <w:spacing w:after="0"/>
        <w:ind w:left="3975"/>
      </w:pPr>
      <w:r>
        <w:rPr>
          <w:rFonts w:ascii="Times New Roman" w:hAnsi="Times New Roman" w:cs="Times New Roman"/>
        </w:rPr>
        <w:t xml:space="preserve"> </w:t>
      </w:r>
    </w:p>
    <w:p w:rsidR="00DE707F" w:rsidRDefault="00DE707F" w:rsidP="00DE707F">
      <w:pPr>
        <w:jc w:val="both"/>
        <w:rPr>
          <w:sz w:val="28"/>
          <w:szCs w:val="28"/>
        </w:rPr>
      </w:pPr>
      <w:r>
        <w:rPr>
          <w:szCs w:val="28"/>
        </w:rPr>
        <w:t xml:space="preserve">          </w:t>
      </w:r>
      <w:r>
        <w:rPr>
          <w:sz w:val="28"/>
          <w:szCs w:val="28"/>
        </w:rPr>
        <w:t xml:space="preserve">Схема размещения рекламных конструкций на территории Шуанинского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DE707F" w:rsidRDefault="00DE707F" w:rsidP="00DE70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DE707F" w:rsidRDefault="00DE707F" w:rsidP="00DE707F">
      <w:pPr>
        <w:ind w:firstLine="567"/>
        <w:rPr>
          <w:sz w:val="28"/>
          <w:szCs w:val="28"/>
        </w:rPr>
      </w:pPr>
    </w:p>
    <w:p w:rsidR="00DE707F" w:rsidRDefault="00DE707F" w:rsidP="00DE707F">
      <w:pPr>
        <w:rPr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</w:t>
      </w:r>
      <w:bookmarkStart w:id="1" w:name="_toc162"/>
      <w:bookmarkEnd w:id="1"/>
      <w:r>
        <w:rPr>
          <w:sz w:val="28"/>
          <w:szCs w:val="28"/>
        </w:rPr>
        <w:t xml:space="preserve">         Схема размещения рекламных конструкций на территории  Шуанинского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Шуанинского сельского поселения. 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DE707F" w:rsidRDefault="00DE707F" w:rsidP="00DE7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Шуанинского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DE707F" w:rsidRDefault="00DE707F" w:rsidP="00DE707F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DE707F" w:rsidRDefault="00DE707F" w:rsidP="00DE7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DE707F" w:rsidRDefault="00DE707F" w:rsidP="00DE707F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Шуанинского сельского поселения осуществляется только в соответствии со Схемой.</w:t>
      </w:r>
    </w:p>
    <w:p w:rsidR="00DE707F" w:rsidRDefault="00DE707F" w:rsidP="00DE7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Шуанинского сельского поселения</w:t>
      </w:r>
      <w:r>
        <w:rPr>
          <w:bCs/>
          <w:sz w:val="28"/>
          <w:szCs w:val="28"/>
        </w:rPr>
        <w:t>.</w:t>
      </w:r>
    </w:p>
    <w:p w:rsidR="00DE707F" w:rsidRDefault="00DE707F" w:rsidP="00DE707F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DE707F" w:rsidRDefault="00DE707F" w:rsidP="00DE7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DE707F" w:rsidRDefault="00DE707F" w:rsidP="00DE707F">
      <w:pPr>
        <w:ind w:firstLine="540"/>
        <w:jc w:val="both"/>
        <w:rPr>
          <w:sz w:val="28"/>
          <w:szCs w:val="28"/>
        </w:rPr>
      </w:pPr>
    </w:p>
    <w:p w:rsidR="00DE707F" w:rsidRPr="00486ADE" w:rsidRDefault="00DE707F" w:rsidP="00DE70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Шуанинского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Шуанинского сельского поселения, дорожно- транспортная сеть, памятники истории и культуры.</w:t>
      </w:r>
    </w:p>
    <w:p w:rsidR="00DE707F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707F" w:rsidRPr="00486ADE" w:rsidRDefault="00DE707F" w:rsidP="00DE70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 Шуанинского сельского поселения подлежат размещению 4 отдельно стоящих рекламных конструкций - сити-борды   - двухсторонняя рекламная конструкция с двумя информационными полями (2,7х3,7м).                                  Из них:  2  -на автодороге Саясан-Шуаны, 1-в с.Шуаны и 1- на автодороге Малые Шуаны-Шуаны.                                                                                                                   </w:t>
      </w:r>
    </w:p>
    <w:p w:rsidR="00DE707F" w:rsidRDefault="00DE707F" w:rsidP="00DE707F">
      <w:pPr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DE707F" w:rsidRDefault="00DE707F" w:rsidP="00DE707F">
      <w:pPr>
        <w:ind w:firstLine="567"/>
        <w:jc w:val="both"/>
      </w:pPr>
    </w:p>
    <w:p w:rsidR="00DE707F" w:rsidRDefault="00DE707F" w:rsidP="00DE707F"/>
    <w:p w:rsidR="00DE707F" w:rsidRDefault="00DE707F" w:rsidP="00DE707F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DE707F" w:rsidRDefault="00DE707F" w:rsidP="00DE707F">
      <w:pPr>
        <w:autoSpaceDE w:val="0"/>
        <w:autoSpaceDN w:val="0"/>
        <w:adjustRightInd w:val="0"/>
        <w:ind w:firstLine="540"/>
        <w:jc w:val="both"/>
        <w:outlineLvl w:val="1"/>
      </w:pPr>
    </w:p>
    <w:p w:rsidR="00DE707F" w:rsidRDefault="00DE707F" w:rsidP="00DE707F">
      <w:pPr>
        <w:autoSpaceDE w:val="0"/>
        <w:autoSpaceDN w:val="0"/>
        <w:adjustRightInd w:val="0"/>
        <w:jc w:val="both"/>
        <w:outlineLvl w:val="1"/>
      </w:pPr>
    </w:p>
    <w:p w:rsidR="00DE707F" w:rsidRPr="00D20E98" w:rsidRDefault="00DE707F" w:rsidP="00D20C93"/>
    <w:sectPr w:rsidR="00DE707F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D81" w:rsidRDefault="00177D81" w:rsidP="00D20E98">
      <w:r>
        <w:separator/>
      </w:r>
    </w:p>
  </w:endnote>
  <w:endnote w:type="continuationSeparator" w:id="1">
    <w:p w:rsidR="00177D81" w:rsidRDefault="00177D81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D81" w:rsidRDefault="00177D81" w:rsidP="00D20E98">
      <w:r>
        <w:separator/>
      </w:r>
    </w:p>
  </w:footnote>
  <w:footnote w:type="continuationSeparator" w:id="1">
    <w:p w:rsidR="00177D81" w:rsidRDefault="00177D81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20361"/>
    <w:rsid w:val="0004285C"/>
    <w:rsid w:val="00056C5B"/>
    <w:rsid w:val="000E5539"/>
    <w:rsid w:val="001234A4"/>
    <w:rsid w:val="00177D81"/>
    <w:rsid w:val="00192916"/>
    <w:rsid w:val="001A34A0"/>
    <w:rsid w:val="001B2218"/>
    <w:rsid w:val="001F4885"/>
    <w:rsid w:val="001F5CB5"/>
    <w:rsid w:val="00281678"/>
    <w:rsid w:val="002C0758"/>
    <w:rsid w:val="002C6BFC"/>
    <w:rsid w:val="002C7ACE"/>
    <w:rsid w:val="002D6CDC"/>
    <w:rsid w:val="002E15B2"/>
    <w:rsid w:val="002E650F"/>
    <w:rsid w:val="002F74DF"/>
    <w:rsid w:val="0031603C"/>
    <w:rsid w:val="00320641"/>
    <w:rsid w:val="003314FB"/>
    <w:rsid w:val="00331AF7"/>
    <w:rsid w:val="003505CA"/>
    <w:rsid w:val="00363B0B"/>
    <w:rsid w:val="00375D5B"/>
    <w:rsid w:val="00381B7D"/>
    <w:rsid w:val="003A1B56"/>
    <w:rsid w:val="003A1F19"/>
    <w:rsid w:val="003C4350"/>
    <w:rsid w:val="003F128C"/>
    <w:rsid w:val="003F25AE"/>
    <w:rsid w:val="0041776D"/>
    <w:rsid w:val="00443861"/>
    <w:rsid w:val="004878FA"/>
    <w:rsid w:val="00492350"/>
    <w:rsid w:val="005102F4"/>
    <w:rsid w:val="00516D90"/>
    <w:rsid w:val="005733D6"/>
    <w:rsid w:val="005E0BC9"/>
    <w:rsid w:val="005F7A78"/>
    <w:rsid w:val="006A0201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8277F9"/>
    <w:rsid w:val="00862340"/>
    <w:rsid w:val="008842C5"/>
    <w:rsid w:val="008A2BFD"/>
    <w:rsid w:val="008B52A2"/>
    <w:rsid w:val="008E393A"/>
    <w:rsid w:val="00901C71"/>
    <w:rsid w:val="00913E32"/>
    <w:rsid w:val="00932474"/>
    <w:rsid w:val="0095313F"/>
    <w:rsid w:val="009607EC"/>
    <w:rsid w:val="0098498F"/>
    <w:rsid w:val="009B653B"/>
    <w:rsid w:val="009D5A98"/>
    <w:rsid w:val="009F0780"/>
    <w:rsid w:val="00A23414"/>
    <w:rsid w:val="00A425C2"/>
    <w:rsid w:val="00A543E2"/>
    <w:rsid w:val="00AB034C"/>
    <w:rsid w:val="00AB52B8"/>
    <w:rsid w:val="00AE1A7F"/>
    <w:rsid w:val="00AE6B1C"/>
    <w:rsid w:val="00AE72AF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33333"/>
    <w:rsid w:val="00C4269A"/>
    <w:rsid w:val="00C61982"/>
    <w:rsid w:val="00C62FE6"/>
    <w:rsid w:val="00C63DD3"/>
    <w:rsid w:val="00C7562C"/>
    <w:rsid w:val="00C97A00"/>
    <w:rsid w:val="00CA454C"/>
    <w:rsid w:val="00D1621E"/>
    <w:rsid w:val="00D20C93"/>
    <w:rsid w:val="00D20E98"/>
    <w:rsid w:val="00D57436"/>
    <w:rsid w:val="00D7391B"/>
    <w:rsid w:val="00D74512"/>
    <w:rsid w:val="00DB0885"/>
    <w:rsid w:val="00DB1F3C"/>
    <w:rsid w:val="00DC04D4"/>
    <w:rsid w:val="00DE2FC7"/>
    <w:rsid w:val="00DE5F13"/>
    <w:rsid w:val="00DE707F"/>
    <w:rsid w:val="00DE7125"/>
    <w:rsid w:val="00DE7B61"/>
    <w:rsid w:val="00E51497"/>
    <w:rsid w:val="00E85EC7"/>
    <w:rsid w:val="00EA6EF3"/>
    <w:rsid w:val="00EB4572"/>
    <w:rsid w:val="00EE1002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4"/>
        <o:r id="V:Rule2" type="connector" idref="#_x0000_s1055"/>
        <o:r id="V:Rule3" type="connector" idref="#_x0000_s1056"/>
        <o:r id="V:Rule4" type="connector" idref="#_x0000_s1057"/>
        <o:r id="V:Rule5" type="connector" idref="#_x0000_s1058"/>
        <o:r id="V:Rule6" type="connector" idref="#_x0000_s1059"/>
        <o:r id="V:Rule7" type="connector" idref="#_x0000_s1060"/>
        <o:r id="V:Rule8" type="connector" idref="#_x0000_s1061"/>
        <o:r id="V:Rule9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semiHidden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paragraph" w:customStyle="1" w:styleId="ListParagraph">
    <w:name w:val="List Paragraph"/>
    <w:basedOn w:val="a"/>
    <w:rsid w:val="00DE707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69BA0-16A1-4E7A-8440-E592DAE2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2797</Words>
  <Characters>15948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18708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2016-05-13T13:11:00Z</dcterms:created>
  <dcterms:modified xsi:type="dcterms:W3CDTF">2016-05-13T13:11:00Z</dcterms:modified>
</cp:coreProperties>
</file>