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C0" w:rsidRPr="004B5FC0" w:rsidRDefault="004B5FC0" w:rsidP="004B5FC0">
      <w:pPr>
        <w:shd w:val="clear" w:color="auto" w:fill="FFFFFF"/>
        <w:spacing w:after="150" w:line="360" w:lineRule="atLeast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4B5FC0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Руководитель Гудермесского МСО исполнил новогоднее желание юного спортсмена</w:t>
      </w:r>
    </w:p>
    <w:p w:rsidR="004B5FC0" w:rsidRPr="004B5FC0" w:rsidRDefault="004B5FC0" w:rsidP="004B5FC0">
      <w:pPr>
        <w:shd w:val="clear" w:color="auto" w:fill="FFFFFF"/>
        <w:spacing w:after="0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4B5FC0" w:rsidRPr="004B5FC0" w:rsidRDefault="004B5FC0" w:rsidP="004B5FC0">
      <w:pPr>
        <w:shd w:val="clear" w:color="auto" w:fill="FFFFFF"/>
        <w:spacing w:after="60"/>
        <w:ind w:firstLine="708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Новогодние праздники уже позади, но маленькие чудеса и приятные сюрпризы всё ещё продолжают радовать детей. Руководитель Гудермесского межрайонного следственного отдела СУ СКР по Чеченской Республике </w:t>
      </w: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Арсенбек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 Элиханов исполнил новогоднее желание 10-летнего </w:t>
      </w: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Сейфуллы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, подарив ему велосипед.</w:t>
      </w:r>
    </w:p>
    <w:p w:rsidR="004B5FC0" w:rsidRPr="004B5FC0" w:rsidRDefault="004B5FC0" w:rsidP="004B5FC0">
      <w:pPr>
        <w:shd w:val="clear" w:color="auto" w:fill="FFFFFF"/>
        <w:spacing w:after="60"/>
        <w:ind w:firstLine="708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Сайфулла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 занимается спортивным единоборством и является неоднократным победителем республиканских и региональных турниров по вольной борьбе. В канун Нового года он завоевал очередную золотую медаль и пояс победителя на межрегиональном турнире по вольной борьбе. </w:t>
      </w: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Сайфулла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 не только добивается успехов в спорте, но и является одним из лучших учеников в своем классе. Мальчик рано потерял отца, и его вместе с тремя старшими сестрами воспитывает мама.</w:t>
      </w:r>
    </w:p>
    <w:p w:rsidR="004B5FC0" w:rsidRDefault="004B5FC0" w:rsidP="004B5FC0">
      <w:pPr>
        <w:shd w:val="clear" w:color="auto" w:fill="FFFFFF"/>
        <w:spacing w:after="60"/>
        <w:ind w:firstLine="708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Он давно мечтал о велосипеде, и его мечта исполнилась благодаря офицерам Гудермесского межрайонного следственного отдела. Для вручения долгожданного подарка </w:t>
      </w: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Сайфуллу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 с мамой пригласили в Гудермесский следственный отдел, где руководитель </w:t>
      </w:r>
      <w:proofErr w:type="spellStart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>Арсенбек</w:t>
      </w:r>
      <w:proofErr w:type="spellEnd"/>
      <w:r w:rsidRPr="004B5FC0"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  <w:t xml:space="preserve"> Элиханов пожелал мальчику успехов в учебе и новых спортивных достижений, а также напомнил ему о важности соблюдения правил безопасности при езде на велосипеде.</w:t>
      </w:r>
    </w:p>
    <w:p w:rsidR="004B5FC0" w:rsidRDefault="004B5FC0" w:rsidP="004B5FC0">
      <w:pPr>
        <w:shd w:val="clear" w:color="auto" w:fill="FFFFFF"/>
        <w:spacing w:after="60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</w:p>
    <w:p w:rsidR="004B5FC0" w:rsidRDefault="004B5FC0" w:rsidP="004B5FC0">
      <w:pPr>
        <w:shd w:val="clear" w:color="auto" w:fill="FFFFFF"/>
        <w:spacing w:after="60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</w:p>
    <w:p w:rsidR="004B5FC0" w:rsidRPr="004B5FC0" w:rsidRDefault="004B5FC0" w:rsidP="004B5FC0">
      <w:pPr>
        <w:shd w:val="clear" w:color="auto" w:fill="FFFFFF"/>
        <w:spacing w:after="60"/>
        <w:jc w:val="both"/>
        <w:rPr>
          <w:rFonts w:ascii="Arial" w:eastAsia="Times New Roman" w:hAnsi="Arial" w:cs="Arial"/>
          <w:color w:val="505050"/>
          <w:kern w:val="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05050"/>
          <w:kern w:val="0"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Пользователь\Desktop\elka_gudermes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elka_gudermes-800x6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5FC0" w:rsidRPr="004B5FC0" w:rsidSect="0068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087"/>
    <w:rsid w:val="00233A92"/>
    <w:rsid w:val="002676E0"/>
    <w:rsid w:val="002C074C"/>
    <w:rsid w:val="002C4311"/>
    <w:rsid w:val="003416D8"/>
    <w:rsid w:val="0038724B"/>
    <w:rsid w:val="004877BE"/>
    <w:rsid w:val="004B5FC0"/>
    <w:rsid w:val="006944F1"/>
    <w:rsid w:val="006C0B77"/>
    <w:rsid w:val="00706D80"/>
    <w:rsid w:val="008242FF"/>
    <w:rsid w:val="00870751"/>
    <w:rsid w:val="00922C48"/>
    <w:rsid w:val="009E2095"/>
    <w:rsid w:val="00AE0692"/>
    <w:rsid w:val="00B915B7"/>
    <w:rsid w:val="00BC4087"/>
    <w:rsid w:val="00E274C6"/>
    <w:rsid w:val="00E40B60"/>
    <w:rsid w:val="00EA59DF"/>
    <w:rsid w:val="00EE4070"/>
    <w:rsid w:val="00F12C76"/>
    <w:rsid w:val="00F5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B5FC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5FC0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FC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FC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FC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2024-10-10T09:16:00Z</dcterms:created>
  <dcterms:modified xsi:type="dcterms:W3CDTF">2025-01-27T11:40:00Z</dcterms:modified>
</cp:coreProperties>
</file>