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9C" w:rsidRPr="00FB3A9C" w:rsidRDefault="00FB3A9C" w:rsidP="00FB3A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915" cy="746125"/>
            <wp:effectExtent l="0" t="0" r="0" b="0"/>
            <wp:docPr id="1" name="Рисунок 1" descr="https://chr.sledcom.ru/media/sledcom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.sledcom.ru/media/sledcom2/img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9C" w:rsidRPr="00FB3A9C" w:rsidRDefault="00FB3A9C" w:rsidP="00FB3A9C">
      <w:pPr>
        <w:spacing w:after="115" w:line="27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</w:pPr>
      <w:r w:rsidRPr="00FB3A9C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  <w:t>Следственн</w:t>
      </w:r>
      <w:r w:rsidR="00CB6054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  <w:t>ый</w:t>
      </w:r>
      <w:r w:rsidRPr="00FB3A9C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  <w:t xml:space="preserve"> комитет Российской Федерации по Чеченской Республике</w:t>
      </w:r>
    </w:p>
    <w:p w:rsidR="009210A1" w:rsidRPr="009210A1" w:rsidRDefault="009210A1" w:rsidP="009210A1">
      <w:pPr>
        <w:shd w:val="clear" w:color="auto" w:fill="FFFFFF"/>
        <w:spacing w:after="115" w:line="276" w:lineRule="atLeast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r w:rsidRPr="009210A1">
        <w:rPr>
          <w:rFonts w:ascii="Arial" w:eastAsia="Times New Roman" w:hAnsi="Arial" w:cs="Arial"/>
          <w:color w:val="000000"/>
          <w:kern w:val="36"/>
          <w:sz w:val="23"/>
          <w:szCs w:val="23"/>
        </w:rPr>
        <w:t>Гудермесским МСО в школах района проводятся профилактические мероприятия по предупреждению преступлений среди несовершеннолетних</w:t>
      </w:r>
    </w:p>
    <w:p w:rsidR="009210A1" w:rsidRPr="009210A1" w:rsidRDefault="009210A1" w:rsidP="00921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16"/>
          <w:szCs w:val="16"/>
        </w:rPr>
      </w:pPr>
      <w:r>
        <w:rPr>
          <w:rFonts w:ascii="Arial" w:eastAsia="Times New Roman" w:hAnsi="Arial" w:cs="Arial"/>
          <w:noProof/>
          <w:color w:val="505050"/>
          <w:sz w:val="16"/>
          <w:szCs w:val="16"/>
        </w:rPr>
        <w:drawing>
          <wp:inline distT="0" distB="0" distL="0" distR="0">
            <wp:extent cx="6180608" cy="4632367"/>
            <wp:effectExtent l="19050" t="0" r="0" b="0"/>
            <wp:docPr id="2" name="Рисунок 1" descr="https://chr.sledcom.ru/upload/site57/document_news/g1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.sledcom.ru/upload/site57/document_news/g11-800x6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732" cy="463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A1" w:rsidRPr="009210A1" w:rsidRDefault="009210A1" w:rsidP="009210A1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A1">
        <w:rPr>
          <w:rFonts w:ascii="Times New Roman" w:eastAsia="Times New Roman" w:hAnsi="Times New Roman" w:cs="Times New Roman"/>
          <w:sz w:val="28"/>
          <w:szCs w:val="28"/>
        </w:rPr>
        <w:t>Гудермесским межрайонным следственным отделом СУ СКР по Чеченской Республике в рамках профилактики преступлений среди несовершеннолетних  проведены встречи  с учащимися Гудермесской гимназии №3 и средней общеобразовательной школы №2.</w:t>
      </w:r>
    </w:p>
    <w:p w:rsidR="009210A1" w:rsidRPr="009210A1" w:rsidRDefault="009210A1" w:rsidP="009210A1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A1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Гудермесского МСО Сергей Аливердиев на встречах с учащимися поднял важные вопросы, касающиеся защиты несовершеннолетних от информации в сети Интернет, причиняющей вред их здоровью или развитию, а также методов, используемых злоумышленниками с целью вовлечения подростков в совершение преступлений против общественной безопасности посредством социальных сетей.</w:t>
      </w:r>
    </w:p>
    <w:p w:rsidR="009210A1" w:rsidRPr="009210A1" w:rsidRDefault="009210A1" w:rsidP="009210A1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A1">
        <w:rPr>
          <w:rFonts w:ascii="Times New Roman" w:eastAsia="Times New Roman" w:hAnsi="Times New Roman" w:cs="Times New Roman"/>
          <w:sz w:val="28"/>
          <w:szCs w:val="28"/>
        </w:rPr>
        <w:t xml:space="preserve">Как правило, такие профилактические встречи с учащимися проходят в неформальной обстановке, ребята задают вопросы </w:t>
      </w:r>
      <w:proofErr w:type="gramStart"/>
      <w:r w:rsidRPr="009210A1">
        <w:rPr>
          <w:rFonts w:ascii="Times New Roman" w:eastAsia="Times New Roman" w:hAnsi="Times New Roman" w:cs="Times New Roman"/>
          <w:sz w:val="28"/>
          <w:szCs w:val="28"/>
        </w:rPr>
        <w:t>выступающему</w:t>
      </w:r>
      <w:proofErr w:type="gramEnd"/>
      <w:r w:rsidRPr="009210A1">
        <w:rPr>
          <w:rFonts w:ascii="Times New Roman" w:eastAsia="Times New Roman" w:hAnsi="Times New Roman" w:cs="Times New Roman"/>
          <w:sz w:val="28"/>
          <w:szCs w:val="28"/>
        </w:rPr>
        <w:t xml:space="preserve"> и делятся своим мнением по обсуждаемым проблемам.</w:t>
      </w:r>
    </w:p>
    <w:p w:rsidR="00CB6054" w:rsidRPr="00B96E2F" w:rsidRDefault="00CB6054" w:rsidP="009210A1">
      <w:pPr>
        <w:pStyle w:val="1"/>
        <w:spacing w:before="0" w:beforeAutospacing="0" w:after="115" w:afterAutospacing="0" w:line="276" w:lineRule="atLeast"/>
        <w:rPr>
          <w:sz w:val="28"/>
          <w:szCs w:val="28"/>
        </w:rPr>
      </w:pPr>
    </w:p>
    <w:sectPr w:rsidR="00CB6054" w:rsidRPr="00B96E2F" w:rsidSect="009F4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0907"/>
    <w:rsid w:val="000251DF"/>
    <w:rsid w:val="0006714A"/>
    <w:rsid w:val="00075157"/>
    <w:rsid w:val="000C668D"/>
    <w:rsid w:val="000F2BBA"/>
    <w:rsid w:val="00141082"/>
    <w:rsid w:val="00343ED4"/>
    <w:rsid w:val="00380907"/>
    <w:rsid w:val="004A2CF7"/>
    <w:rsid w:val="006B4446"/>
    <w:rsid w:val="00746196"/>
    <w:rsid w:val="007F1783"/>
    <w:rsid w:val="008450C7"/>
    <w:rsid w:val="008B0724"/>
    <w:rsid w:val="00900301"/>
    <w:rsid w:val="0092106E"/>
    <w:rsid w:val="009210A1"/>
    <w:rsid w:val="009578D8"/>
    <w:rsid w:val="009C6768"/>
    <w:rsid w:val="009F42A0"/>
    <w:rsid w:val="00A36594"/>
    <w:rsid w:val="00AA30F6"/>
    <w:rsid w:val="00B96E2F"/>
    <w:rsid w:val="00BC187E"/>
    <w:rsid w:val="00C0707F"/>
    <w:rsid w:val="00CB6054"/>
    <w:rsid w:val="00D13BF1"/>
    <w:rsid w:val="00DD4F94"/>
    <w:rsid w:val="00DE1951"/>
    <w:rsid w:val="00DE4820"/>
    <w:rsid w:val="00E04C93"/>
    <w:rsid w:val="00E30327"/>
    <w:rsid w:val="00EE0F67"/>
    <w:rsid w:val="00F1589E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9E"/>
  </w:style>
  <w:style w:type="paragraph" w:styleId="1">
    <w:name w:val="heading 1"/>
    <w:basedOn w:val="a"/>
    <w:link w:val="10"/>
    <w:uiPriority w:val="9"/>
    <w:qFormat/>
    <w:rsid w:val="00FB3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B3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42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3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B3A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3A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9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E1951"/>
    <w:rPr>
      <w:b/>
      <w:bCs/>
    </w:rPr>
  </w:style>
  <w:style w:type="character" w:styleId="a9">
    <w:name w:val="Emphasis"/>
    <w:basedOn w:val="a0"/>
    <w:uiPriority w:val="20"/>
    <w:qFormat/>
    <w:rsid w:val="00DE1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09">
          <w:marLeft w:val="0"/>
          <w:marRight w:val="0"/>
          <w:marTop w:val="230"/>
          <w:marBottom w:val="0"/>
          <w:divBdr>
            <w:top w:val="single" w:sz="8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858">
          <w:marLeft w:val="0"/>
          <w:marRight w:val="0"/>
          <w:marTop w:val="230"/>
          <w:marBottom w:val="0"/>
          <w:divBdr>
            <w:top w:val="single" w:sz="8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762">
          <w:marLeft w:val="0"/>
          <w:marRight w:val="0"/>
          <w:marTop w:val="230"/>
          <w:marBottom w:val="0"/>
          <w:divBdr>
            <w:top w:val="single" w:sz="8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</dc:creator>
  <cp:keywords/>
  <dc:description/>
  <cp:lastModifiedBy>ToMoS</cp:lastModifiedBy>
  <cp:revision>18</cp:revision>
  <dcterms:created xsi:type="dcterms:W3CDTF">2021-02-20T11:56:00Z</dcterms:created>
  <dcterms:modified xsi:type="dcterms:W3CDTF">2021-04-20T14:11:00Z</dcterms:modified>
</cp:coreProperties>
</file>