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B2" w:rsidRDefault="00787BB2" w:rsidP="000244AD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4AD" w:rsidRPr="00F6160C" w:rsidRDefault="000244AD" w:rsidP="000244AD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616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Завершено расследование уголовного дела в отношении жителя села Ножай-Юрт по факту причинения супруге тяжкого вреда здоровью, повлекшее ее смерть</w:t>
      </w:r>
    </w:p>
    <w:p w:rsidR="000244AD" w:rsidRPr="00F6160C" w:rsidRDefault="000244AD" w:rsidP="00024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60C">
        <w:rPr>
          <w:rFonts w:ascii="Times New Roman" w:hAnsi="Times New Roman" w:cs="Times New Roman"/>
          <w:sz w:val="28"/>
          <w:szCs w:val="28"/>
        </w:rPr>
        <w:t>Гудермесским</w:t>
      </w:r>
      <w:proofErr w:type="spellEnd"/>
      <w:r w:rsidRPr="00F6160C">
        <w:rPr>
          <w:rFonts w:ascii="Times New Roman" w:hAnsi="Times New Roman" w:cs="Times New Roman"/>
          <w:sz w:val="28"/>
          <w:szCs w:val="28"/>
        </w:rPr>
        <w:t xml:space="preserve"> межрайонным следственным отделом завершено расследование уголовного дела в отношении 48-летнего местного жителя по факту причинения им своей супруге тяжкого вреда здоровью, повлекшее по неосторожности смерть потерпевшей (ч.4 ст.111 УК РФ).</w:t>
      </w:r>
    </w:p>
    <w:p w:rsidR="000244AD" w:rsidRPr="00F6160C" w:rsidRDefault="000244AD" w:rsidP="00024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60C">
        <w:rPr>
          <w:rFonts w:ascii="Times New Roman" w:hAnsi="Times New Roman" w:cs="Times New Roman"/>
          <w:sz w:val="28"/>
          <w:szCs w:val="28"/>
        </w:rPr>
        <w:t>По данным следствия, в декабре 2015 года житель села Ножай-Юрт, будучи в состоянии алкогольного опьянения, в ходе ссоры с супругой нанес ей удары ремнем, руками и ногами в жизненно важные органы, в результате чего от причиненных телесных повреждений женщина скончалась в больнице.</w:t>
      </w:r>
    </w:p>
    <w:p w:rsidR="000244AD" w:rsidRPr="00F6160C" w:rsidRDefault="000244AD" w:rsidP="00024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60C">
        <w:rPr>
          <w:rFonts w:ascii="Times New Roman" w:hAnsi="Times New Roman" w:cs="Times New Roman"/>
          <w:sz w:val="28"/>
          <w:szCs w:val="28"/>
        </w:rPr>
        <w:t xml:space="preserve">Проведенной судебно-психиатрической экспертизой установлено, что мужчина страдает хроническим психическим расстройством, в </w:t>
      </w:r>
      <w:proofErr w:type="gramStart"/>
      <w:r w:rsidRPr="00F6160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6160C">
        <w:rPr>
          <w:rFonts w:ascii="Times New Roman" w:hAnsi="Times New Roman" w:cs="Times New Roman"/>
          <w:sz w:val="28"/>
          <w:szCs w:val="28"/>
        </w:rPr>
        <w:t xml:space="preserve"> с чем нуждается в применении в отношении него принудительных мер медицинского характера.</w:t>
      </w:r>
    </w:p>
    <w:p w:rsidR="000244AD" w:rsidRPr="00F6160C" w:rsidRDefault="000244AD" w:rsidP="00024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60C">
        <w:rPr>
          <w:rFonts w:ascii="Times New Roman" w:hAnsi="Times New Roman" w:cs="Times New Roman"/>
          <w:sz w:val="28"/>
          <w:szCs w:val="28"/>
        </w:rPr>
        <w:t>В настоящее время прокурором утверждено постановление о применении принудительных мер медицинского характера для дальнейшего направления уголовного дела в суд.</w:t>
      </w:r>
    </w:p>
    <w:p w:rsidR="000244AD" w:rsidRPr="00F6160C" w:rsidRDefault="000244AD" w:rsidP="00024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4AD" w:rsidRPr="00F6160C" w:rsidRDefault="000244AD" w:rsidP="00024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AD" w:rsidRPr="00F6160C" w:rsidRDefault="000244AD" w:rsidP="000244AD">
      <w:pPr>
        <w:rPr>
          <w:rFonts w:ascii="Times New Roman" w:hAnsi="Times New Roman" w:cs="Times New Roman"/>
          <w:sz w:val="28"/>
          <w:szCs w:val="28"/>
        </w:rPr>
      </w:pPr>
    </w:p>
    <w:p w:rsidR="000244AD" w:rsidRPr="00F6160C" w:rsidRDefault="000244AD" w:rsidP="000244AD">
      <w:pPr>
        <w:rPr>
          <w:rFonts w:ascii="Times New Roman" w:hAnsi="Times New Roman" w:cs="Times New Roman"/>
          <w:sz w:val="28"/>
          <w:szCs w:val="28"/>
        </w:rPr>
      </w:pPr>
    </w:p>
    <w:p w:rsidR="000244AD" w:rsidRPr="00F6160C" w:rsidRDefault="000244AD" w:rsidP="000244AD">
      <w:pPr>
        <w:rPr>
          <w:rFonts w:ascii="Times New Roman" w:hAnsi="Times New Roman" w:cs="Times New Roman"/>
          <w:sz w:val="28"/>
          <w:szCs w:val="28"/>
        </w:rPr>
      </w:pPr>
    </w:p>
    <w:p w:rsidR="000244AD" w:rsidRPr="00F6160C" w:rsidRDefault="000244AD" w:rsidP="0002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37" w:rsidRDefault="00F16F37">
      <w:bookmarkStart w:id="0" w:name="_GoBack"/>
      <w:bookmarkEnd w:id="0"/>
    </w:p>
    <w:sectPr w:rsidR="00F16F37" w:rsidSect="000E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5F"/>
    <w:rsid w:val="000244AD"/>
    <w:rsid w:val="000C284D"/>
    <w:rsid w:val="000D645F"/>
    <w:rsid w:val="000E6D42"/>
    <w:rsid w:val="00787BB2"/>
    <w:rsid w:val="00BD604B"/>
    <w:rsid w:val="00F1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4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Fan-Fan</cp:lastModifiedBy>
  <cp:revision>3</cp:revision>
  <dcterms:created xsi:type="dcterms:W3CDTF">2016-04-20T12:23:00Z</dcterms:created>
  <dcterms:modified xsi:type="dcterms:W3CDTF">2016-04-20T12:26:00Z</dcterms:modified>
</cp:coreProperties>
</file>