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5" w:rsidRPr="003C5365" w:rsidRDefault="003C5365" w:rsidP="003C5365">
      <w:pPr>
        <w:pStyle w:val="a3"/>
        <w:ind w:firstLine="709"/>
        <w:jc w:val="center"/>
        <w:rPr>
          <w:rFonts w:ascii="Times New Roman" w:hAnsi="Times New Roman"/>
          <w:b/>
          <w:sz w:val="28"/>
        </w:rPr>
      </w:pPr>
      <w:r w:rsidRPr="003C5365">
        <w:rPr>
          <w:rFonts w:ascii="Times New Roman" w:hAnsi="Times New Roman"/>
          <w:b/>
          <w:sz w:val="28"/>
        </w:rPr>
        <w:t>На 2023 год продлили мораторий на ряд внеплановых проверок и других контрольных мероприятий</w:t>
      </w:r>
    </w:p>
    <w:p w:rsidR="003C5365" w:rsidRPr="003C5365" w:rsidRDefault="003C5365" w:rsidP="003C536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C5365">
        <w:rPr>
          <w:rFonts w:ascii="Times New Roman" w:hAnsi="Times New Roman"/>
          <w:sz w:val="28"/>
        </w:rPr>
        <w:t xml:space="preserve">В новом году внеплановые контрольно-надзорные мероприятия продолжат проводить по сокращенному числу оснований. Поправка вступила в силу 30 декабря. </w:t>
      </w:r>
    </w:p>
    <w:p w:rsidR="003C5365" w:rsidRPr="003C5365" w:rsidRDefault="003C5365" w:rsidP="003C536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C5365">
        <w:rPr>
          <w:rFonts w:ascii="Times New Roman" w:hAnsi="Times New Roman"/>
          <w:sz w:val="28"/>
        </w:rPr>
        <w:t xml:space="preserve">Например, это будут делать по согласованию с прокуратурой при явной угрозе: </w:t>
      </w:r>
    </w:p>
    <w:p w:rsidR="003C5365" w:rsidRPr="003C5365" w:rsidRDefault="003C5365" w:rsidP="003C536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C5365">
        <w:rPr>
          <w:rFonts w:ascii="Times New Roman" w:hAnsi="Times New Roman"/>
          <w:sz w:val="28"/>
        </w:rPr>
        <w:t xml:space="preserve">- причинения вреда жизни и тяжкого вреда здоровью граждан; </w:t>
      </w:r>
    </w:p>
    <w:p w:rsidR="003C5365" w:rsidRPr="003C5365" w:rsidRDefault="003C5365" w:rsidP="003C536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C5365">
        <w:rPr>
          <w:rFonts w:ascii="Times New Roman" w:hAnsi="Times New Roman"/>
          <w:sz w:val="28"/>
        </w:rPr>
        <w:t xml:space="preserve">- обороне и безопасности страны; </w:t>
      </w:r>
    </w:p>
    <w:p w:rsidR="003C5365" w:rsidRPr="003C5365" w:rsidRDefault="003C5365" w:rsidP="003C536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C5365">
        <w:rPr>
          <w:rFonts w:ascii="Times New Roman" w:hAnsi="Times New Roman"/>
          <w:sz w:val="28"/>
        </w:rPr>
        <w:t xml:space="preserve">- возникновения ЧС природного и (или) техногенного характера. </w:t>
      </w:r>
    </w:p>
    <w:p w:rsidR="003C5365" w:rsidRPr="003C5365" w:rsidRDefault="003C5365" w:rsidP="003C536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C5365">
        <w:rPr>
          <w:rFonts w:ascii="Times New Roman" w:hAnsi="Times New Roman"/>
          <w:sz w:val="28"/>
        </w:rPr>
        <w:t xml:space="preserve">То же касается внеплановых проверок по Закону о защите прав </w:t>
      </w:r>
      <w:proofErr w:type="spellStart"/>
      <w:r w:rsidRPr="003C5365">
        <w:rPr>
          <w:rFonts w:ascii="Times New Roman" w:hAnsi="Times New Roman"/>
          <w:sz w:val="28"/>
        </w:rPr>
        <w:t>юрлиц</w:t>
      </w:r>
      <w:proofErr w:type="spellEnd"/>
      <w:r w:rsidRPr="003C5365">
        <w:rPr>
          <w:rFonts w:ascii="Times New Roman" w:hAnsi="Times New Roman"/>
          <w:sz w:val="28"/>
        </w:rPr>
        <w:t xml:space="preserve"> и ИП. </w:t>
      </w:r>
    </w:p>
    <w:p w:rsidR="00C3207D" w:rsidRPr="003C5365" w:rsidRDefault="003C5365" w:rsidP="003C536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C5365">
        <w:rPr>
          <w:rFonts w:ascii="Times New Roman" w:hAnsi="Times New Roman"/>
          <w:sz w:val="28"/>
        </w:rPr>
        <w:t>Однако</w:t>
      </w:r>
      <w:proofErr w:type="gramStart"/>
      <w:r w:rsidRPr="003C5365">
        <w:rPr>
          <w:rFonts w:ascii="Times New Roman" w:hAnsi="Times New Roman"/>
          <w:sz w:val="28"/>
        </w:rPr>
        <w:t>,</w:t>
      </w:r>
      <w:proofErr w:type="gramEnd"/>
      <w:r w:rsidRPr="003C5365">
        <w:rPr>
          <w:rFonts w:ascii="Times New Roman" w:hAnsi="Times New Roman"/>
          <w:sz w:val="28"/>
        </w:rPr>
        <w:t xml:space="preserve"> если выявят индикаторы риска нарушения обязательных требований, по согласованию с прокуратурой проведут внеплановое мероприятие или проверку любого объекта. До 29 декабря включительно правило затрагивало, в частности, объекты чрезвычайно высокого и высокого рисков.</w:t>
      </w:r>
    </w:p>
    <w:p w:rsidR="003C5365" w:rsidRPr="003C5365" w:rsidRDefault="003C5365" w:rsidP="003C5365">
      <w:pPr>
        <w:pStyle w:val="a3"/>
        <w:rPr>
          <w:rFonts w:cs="Times New Roman"/>
          <w:sz w:val="20"/>
          <w:szCs w:val="20"/>
        </w:rPr>
      </w:pPr>
    </w:p>
    <w:p w:rsidR="00200883" w:rsidRDefault="00200883" w:rsidP="00AD2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3D140B" w:rsidRDefault="003D140B" w:rsidP="00AD208B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E82008" w:rsidRPr="003D140B" w:rsidRDefault="00E82008" w:rsidP="00AD208B">
      <w:pPr>
        <w:pStyle w:val="a3"/>
        <w:jc w:val="both"/>
        <w:rPr>
          <w:rFonts w:ascii="Times New Roman" w:hAnsi="Times New Roman" w:cs="Times New Roman"/>
          <w:szCs w:val="20"/>
        </w:rPr>
      </w:pPr>
    </w:p>
    <w:sectPr w:rsidR="00E82008" w:rsidRPr="003D140B" w:rsidSect="00DD4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39" w:rsidRDefault="00942039" w:rsidP="005D11CA">
      <w:r>
        <w:separator/>
      </w:r>
    </w:p>
  </w:endnote>
  <w:endnote w:type="continuationSeparator" w:id="0">
    <w:p w:rsidR="00942039" w:rsidRDefault="00942039" w:rsidP="005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39" w:rsidRDefault="00942039" w:rsidP="005D11CA">
      <w:r>
        <w:separator/>
      </w:r>
    </w:p>
  </w:footnote>
  <w:footnote w:type="continuationSeparator" w:id="0">
    <w:p w:rsidR="00942039" w:rsidRDefault="00942039" w:rsidP="005D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1AC9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88"/>
    <w:rsid w:val="00002540"/>
    <w:rsid w:val="00022CF3"/>
    <w:rsid w:val="00035222"/>
    <w:rsid w:val="000709CE"/>
    <w:rsid w:val="00082680"/>
    <w:rsid w:val="00097C31"/>
    <w:rsid w:val="000D730D"/>
    <w:rsid w:val="000E605C"/>
    <w:rsid w:val="00104CB9"/>
    <w:rsid w:val="00112BCE"/>
    <w:rsid w:val="00131EE9"/>
    <w:rsid w:val="00157D8A"/>
    <w:rsid w:val="00167DA8"/>
    <w:rsid w:val="001B00CF"/>
    <w:rsid w:val="001C3900"/>
    <w:rsid w:val="001D7033"/>
    <w:rsid w:val="00200883"/>
    <w:rsid w:val="002265E7"/>
    <w:rsid w:val="002319A0"/>
    <w:rsid w:val="00236139"/>
    <w:rsid w:val="00240DB6"/>
    <w:rsid w:val="002540ED"/>
    <w:rsid w:val="00263A0E"/>
    <w:rsid w:val="0028428C"/>
    <w:rsid w:val="00286C00"/>
    <w:rsid w:val="002A0D91"/>
    <w:rsid w:val="002D77C4"/>
    <w:rsid w:val="00336977"/>
    <w:rsid w:val="00360A60"/>
    <w:rsid w:val="00376630"/>
    <w:rsid w:val="003775AA"/>
    <w:rsid w:val="00377D1B"/>
    <w:rsid w:val="00386861"/>
    <w:rsid w:val="00394940"/>
    <w:rsid w:val="003B2C64"/>
    <w:rsid w:val="003C1444"/>
    <w:rsid w:val="003C5365"/>
    <w:rsid w:val="003D140B"/>
    <w:rsid w:val="003E15F8"/>
    <w:rsid w:val="00402E32"/>
    <w:rsid w:val="004604A5"/>
    <w:rsid w:val="00480918"/>
    <w:rsid w:val="004955E2"/>
    <w:rsid w:val="004A65E7"/>
    <w:rsid w:val="004C1324"/>
    <w:rsid w:val="004C2F16"/>
    <w:rsid w:val="004E6E69"/>
    <w:rsid w:val="005105F6"/>
    <w:rsid w:val="005333F8"/>
    <w:rsid w:val="0053694D"/>
    <w:rsid w:val="00537A8B"/>
    <w:rsid w:val="00595263"/>
    <w:rsid w:val="005A23CE"/>
    <w:rsid w:val="005A34D5"/>
    <w:rsid w:val="005D11CA"/>
    <w:rsid w:val="005E2EA3"/>
    <w:rsid w:val="005F145D"/>
    <w:rsid w:val="00615105"/>
    <w:rsid w:val="00617391"/>
    <w:rsid w:val="00644E57"/>
    <w:rsid w:val="0067252B"/>
    <w:rsid w:val="00676D83"/>
    <w:rsid w:val="00677CF3"/>
    <w:rsid w:val="006A4D8B"/>
    <w:rsid w:val="006D21AD"/>
    <w:rsid w:val="007134E7"/>
    <w:rsid w:val="00724F71"/>
    <w:rsid w:val="00726B54"/>
    <w:rsid w:val="00730FD1"/>
    <w:rsid w:val="00735A28"/>
    <w:rsid w:val="00741305"/>
    <w:rsid w:val="00751322"/>
    <w:rsid w:val="007854C9"/>
    <w:rsid w:val="007918DD"/>
    <w:rsid w:val="007A1706"/>
    <w:rsid w:val="007C0211"/>
    <w:rsid w:val="007C36FC"/>
    <w:rsid w:val="007E46DC"/>
    <w:rsid w:val="00814AEE"/>
    <w:rsid w:val="00840235"/>
    <w:rsid w:val="00846FAF"/>
    <w:rsid w:val="00865037"/>
    <w:rsid w:val="00890713"/>
    <w:rsid w:val="008C4990"/>
    <w:rsid w:val="00910517"/>
    <w:rsid w:val="009149E9"/>
    <w:rsid w:val="00921B43"/>
    <w:rsid w:val="009334F3"/>
    <w:rsid w:val="00940D1F"/>
    <w:rsid w:val="00942039"/>
    <w:rsid w:val="009851B9"/>
    <w:rsid w:val="009A7317"/>
    <w:rsid w:val="009C49AB"/>
    <w:rsid w:val="009E11ED"/>
    <w:rsid w:val="00A6016C"/>
    <w:rsid w:val="00A80BEA"/>
    <w:rsid w:val="00AA15E2"/>
    <w:rsid w:val="00AC6492"/>
    <w:rsid w:val="00AD208B"/>
    <w:rsid w:val="00AE6AFB"/>
    <w:rsid w:val="00AF6056"/>
    <w:rsid w:val="00B02057"/>
    <w:rsid w:val="00B17EC8"/>
    <w:rsid w:val="00B24E6A"/>
    <w:rsid w:val="00B82DCA"/>
    <w:rsid w:val="00B9135C"/>
    <w:rsid w:val="00BA4B38"/>
    <w:rsid w:val="00BC6D9E"/>
    <w:rsid w:val="00BD4B11"/>
    <w:rsid w:val="00BD5094"/>
    <w:rsid w:val="00C10747"/>
    <w:rsid w:val="00C3207D"/>
    <w:rsid w:val="00C36753"/>
    <w:rsid w:val="00C44257"/>
    <w:rsid w:val="00C459FE"/>
    <w:rsid w:val="00C50040"/>
    <w:rsid w:val="00C71846"/>
    <w:rsid w:val="00C87D18"/>
    <w:rsid w:val="00CB2B5F"/>
    <w:rsid w:val="00CC418F"/>
    <w:rsid w:val="00CD74BA"/>
    <w:rsid w:val="00CE0A4A"/>
    <w:rsid w:val="00CF532F"/>
    <w:rsid w:val="00CF6EF8"/>
    <w:rsid w:val="00D059B7"/>
    <w:rsid w:val="00D65E98"/>
    <w:rsid w:val="00D718E1"/>
    <w:rsid w:val="00DC358A"/>
    <w:rsid w:val="00DD41CA"/>
    <w:rsid w:val="00DF5C80"/>
    <w:rsid w:val="00E07A17"/>
    <w:rsid w:val="00E2676D"/>
    <w:rsid w:val="00E67F0C"/>
    <w:rsid w:val="00E80918"/>
    <w:rsid w:val="00E82008"/>
    <w:rsid w:val="00E85949"/>
    <w:rsid w:val="00E9449E"/>
    <w:rsid w:val="00EC1DEF"/>
    <w:rsid w:val="00EE166C"/>
    <w:rsid w:val="00EF0DB4"/>
    <w:rsid w:val="00EF0F51"/>
    <w:rsid w:val="00F04CB3"/>
    <w:rsid w:val="00F12F7E"/>
    <w:rsid w:val="00F351D3"/>
    <w:rsid w:val="00F40606"/>
    <w:rsid w:val="00F41E6E"/>
    <w:rsid w:val="00F563B8"/>
    <w:rsid w:val="00F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A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167DA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868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8091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18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zCs w:val="28"/>
    </w:rPr>
  </w:style>
  <w:style w:type="paragraph" w:styleId="a9">
    <w:name w:val="header"/>
    <w:basedOn w:val="a"/>
    <w:link w:val="aa"/>
    <w:uiPriority w:val="99"/>
    <w:unhideWhenUsed/>
    <w:rsid w:val="005D1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11C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D1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11C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A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167DA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868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8091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18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zCs w:val="28"/>
    </w:rPr>
  </w:style>
  <w:style w:type="paragraph" w:styleId="a9">
    <w:name w:val="header"/>
    <w:basedOn w:val="a"/>
    <w:link w:val="aa"/>
    <w:uiPriority w:val="99"/>
    <w:unhideWhenUsed/>
    <w:rsid w:val="005D1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11C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D1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11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Мохьмад</dc:creator>
  <cp:lastModifiedBy>Асламбек</cp:lastModifiedBy>
  <cp:revision>2</cp:revision>
  <cp:lastPrinted>2022-12-23T07:48:00Z</cp:lastPrinted>
  <dcterms:created xsi:type="dcterms:W3CDTF">2023-01-17T08:21:00Z</dcterms:created>
  <dcterms:modified xsi:type="dcterms:W3CDTF">2023-01-17T08:21:00Z</dcterms:modified>
</cp:coreProperties>
</file>