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E7" w:rsidRPr="00F64D84" w:rsidRDefault="00E72D80" w:rsidP="00F64D84">
      <w:pPr>
        <w:ind w:firstLine="0"/>
        <w:jc w:val="lef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-180975</wp:posOffset>
            </wp:positionV>
            <wp:extent cx="895350" cy="895350"/>
            <wp:effectExtent l="19050" t="0" r="0" b="0"/>
            <wp:wrapSquare wrapText="bothSides"/>
            <wp:docPr id="2" name="Рисунок 1" descr="C:\Users\Sabina\Desktop\Герб_Чеченской_Республики_(бесцветный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abina\Desktop\Герб_Чеченской_Республики_(бесцветный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13D8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1E55E7" w:rsidRDefault="001E55E7" w:rsidP="001E55E7">
      <w:pPr>
        <w:ind w:firstLine="0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НОЖАЙ-ЮРТОВСКОГО </w:t>
      </w:r>
    </w:p>
    <w:p w:rsidR="001E55E7" w:rsidRDefault="001E55E7" w:rsidP="001E55E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ЧЕЧЕНСКОЙ РЕСПУБЛИКИ</w:t>
      </w:r>
    </w:p>
    <w:p w:rsidR="001E55E7" w:rsidRDefault="001E55E7" w:rsidP="001E55E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(Администрация Ножай-Юртовского муниципального района)</w:t>
      </w:r>
    </w:p>
    <w:p w:rsidR="001E55E7" w:rsidRPr="00581732" w:rsidRDefault="001E55E7" w:rsidP="00581732">
      <w:pPr>
        <w:spacing w:line="260" w:lineRule="exact"/>
        <w:ind w:left="-142" w:right="-142" w:firstLine="0"/>
      </w:pPr>
      <w:r>
        <w:rPr>
          <w:sz w:val="20"/>
          <w:szCs w:val="20"/>
        </w:rPr>
        <w:t xml:space="preserve"> </w:t>
      </w:r>
    </w:p>
    <w:p w:rsidR="001E55E7" w:rsidRDefault="001E55E7" w:rsidP="001E55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НОХЧИЙН РЕСПУБЛИКАН</w:t>
      </w:r>
    </w:p>
    <w:p w:rsidR="001E55E7" w:rsidRDefault="001E55E7" w:rsidP="001E55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НАЖИН-ЮЬРТАН МУНИЦИПАЛЬНИ 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ОШТАН АДМИНИСТРАЦИ</w:t>
      </w:r>
    </w:p>
    <w:p w:rsidR="001E55E7" w:rsidRDefault="001E55E7" w:rsidP="001E55E7">
      <w:pPr>
        <w:ind w:firstLine="0"/>
        <w:jc w:val="center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(Нажин-</w:t>
      </w:r>
      <w:proofErr w:type="spellStart"/>
      <w:r>
        <w:rPr>
          <w:rFonts w:ascii="Times New Roman" w:hAnsi="Times New Roman" w:cs="Times New Roman"/>
          <w:bCs/>
          <w:szCs w:val="28"/>
        </w:rPr>
        <w:t>Юьртан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8"/>
        </w:rPr>
        <w:t>муниципальни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к</w:t>
      </w:r>
      <w:r>
        <w:rPr>
          <w:rFonts w:ascii="Times New Roman" w:hAnsi="Times New Roman" w:cs="Times New Roman"/>
          <w:bCs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Cs/>
          <w:szCs w:val="28"/>
        </w:rPr>
        <w:t>оштан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8"/>
        </w:rPr>
        <w:t>администраци</w:t>
      </w:r>
      <w:proofErr w:type="spellEnd"/>
      <w:r>
        <w:rPr>
          <w:rFonts w:ascii="Times New Roman" w:hAnsi="Times New Roman" w:cs="Times New Roman"/>
          <w:bCs/>
          <w:szCs w:val="28"/>
        </w:rPr>
        <w:t>)</w:t>
      </w:r>
    </w:p>
    <w:p w:rsidR="00581732" w:rsidRDefault="000D45A5" w:rsidP="00581732">
      <w:pPr>
        <w:ind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138429</wp:posOffset>
                </wp:positionV>
                <wp:extent cx="6343650" cy="0"/>
                <wp:effectExtent l="0" t="1905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161AF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05pt,10.9pt" to="474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RlGQIAADQEAAAOAAAAZHJzL2Uyb0RvYy54bWysU8GO2jAQvVfqP1i+QxLIUj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" strokeweight="3pt">
                <v:stroke linestyle="thinThin"/>
              </v:line>
            </w:pict>
          </mc:Fallback>
        </mc:AlternateContent>
      </w:r>
    </w:p>
    <w:p w:rsidR="001E55E7" w:rsidRPr="00581732" w:rsidRDefault="001E55E7" w:rsidP="00581732">
      <w:pPr>
        <w:ind w:left="-426" w:firstLine="0"/>
        <w:rPr>
          <w:rFonts w:ascii="Times New Roman" w:hAnsi="Times New Roman" w:cs="Times New Roman"/>
          <w:bCs/>
          <w:szCs w:val="28"/>
        </w:rPr>
      </w:pPr>
      <w:r w:rsidRPr="00581732">
        <w:rPr>
          <w:rFonts w:ascii="Times New Roman" w:hAnsi="Times New Roman" w:cs="Times New Roman"/>
          <w:sz w:val="20"/>
          <w:szCs w:val="20"/>
        </w:rPr>
        <w:t xml:space="preserve">366241, ЧР, Ножай-Юртовский район, с. Ножай-Юрт, ул. </w:t>
      </w:r>
      <w:proofErr w:type="spellStart"/>
      <w:r w:rsidRPr="00581732">
        <w:rPr>
          <w:rFonts w:ascii="Times New Roman" w:hAnsi="Times New Roman" w:cs="Times New Roman"/>
          <w:sz w:val="20"/>
          <w:szCs w:val="20"/>
        </w:rPr>
        <w:t>А.Кадырова</w:t>
      </w:r>
      <w:proofErr w:type="spellEnd"/>
      <w:r w:rsidRPr="00581732">
        <w:rPr>
          <w:rFonts w:ascii="Times New Roman" w:hAnsi="Times New Roman" w:cs="Times New Roman"/>
          <w:sz w:val="20"/>
          <w:szCs w:val="20"/>
        </w:rPr>
        <w:t xml:space="preserve"> 3, </w:t>
      </w:r>
      <w:hyperlink r:id="rId9" w:history="1">
        <w:r w:rsidRPr="0058173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581732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proofErr w:type="spellStart"/>
        <w:r w:rsidRPr="0058173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nojay</w:t>
        </w:r>
        <w:proofErr w:type="spellEnd"/>
        <w:r w:rsidRPr="00581732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58173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urt</w:t>
        </w:r>
        <w:proofErr w:type="spellEnd"/>
        <w:r w:rsidRPr="00581732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58173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581732">
        <w:rPr>
          <w:rFonts w:ascii="Times New Roman" w:hAnsi="Times New Roman" w:cs="Times New Roman"/>
          <w:sz w:val="20"/>
          <w:szCs w:val="20"/>
        </w:rPr>
        <w:t>.т/ф</w:t>
      </w:r>
      <w:r w:rsidR="00581732" w:rsidRPr="00581732">
        <w:rPr>
          <w:rFonts w:ascii="Times New Roman" w:hAnsi="Times New Roman" w:cs="Times New Roman"/>
          <w:sz w:val="20"/>
          <w:szCs w:val="20"/>
        </w:rPr>
        <w:t>.</w:t>
      </w:r>
      <w:r w:rsidRPr="00581732">
        <w:rPr>
          <w:rFonts w:ascii="Times New Roman" w:hAnsi="Times New Roman" w:cs="Times New Roman"/>
          <w:sz w:val="20"/>
          <w:szCs w:val="20"/>
        </w:rPr>
        <w:t>8 (87148)</w:t>
      </w:r>
      <w:r w:rsidR="00581732">
        <w:rPr>
          <w:rFonts w:ascii="Times New Roman" w:hAnsi="Times New Roman" w:cs="Times New Roman"/>
          <w:sz w:val="20"/>
          <w:szCs w:val="20"/>
        </w:rPr>
        <w:t xml:space="preserve"> </w:t>
      </w:r>
      <w:r w:rsidRPr="00581732">
        <w:rPr>
          <w:rFonts w:ascii="Times New Roman" w:hAnsi="Times New Roman" w:cs="Times New Roman"/>
          <w:sz w:val="20"/>
          <w:szCs w:val="20"/>
        </w:rPr>
        <w:t>2-22-57</w:t>
      </w:r>
    </w:p>
    <w:p w:rsidR="00657C88" w:rsidRDefault="00657C88" w:rsidP="00657C88">
      <w:pPr>
        <w:ind w:firstLine="0"/>
        <w:jc w:val="center"/>
      </w:pPr>
    </w:p>
    <w:p w:rsidR="001E55E7" w:rsidRPr="001B511E" w:rsidRDefault="00657C88" w:rsidP="00657C8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B51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E55E7" w:rsidRDefault="001E55E7" w:rsidP="001E55E7">
      <w:pPr>
        <w:ind w:firstLine="0"/>
      </w:pPr>
    </w:p>
    <w:p w:rsidR="001E55E7" w:rsidRPr="00A5090C" w:rsidRDefault="000D45A5" w:rsidP="001E55E7">
      <w:pPr>
        <w:pStyle w:val="a4"/>
        <w:ind w:left="-142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«___» _____ </w:t>
      </w:r>
      <w:r w:rsidR="00657C88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E55D56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E55E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г.                                                                                  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F6C3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     № ____</w:t>
      </w:r>
    </w:p>
    <w:p w:rsidR="005B0FD4" w:rsidRDefault="005B0FD4" w:rsidP="005B0FD4">
      <w:pPr>
        <w:spacing w:after="240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B0FD4" w:rsidRPr="005B0FD4" w:rsidRDefault="005B0FD4" w:rsidP="005B0FD4">
      <w:pPr>
        <w:spacing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0FD4">
        <w:rPr>
          <w:rStyle w:val="2"/>
          <w:rFonts w:eastAsiaTheme="minorEastAsia"/>
          <w:sz w:val="28"/>
          <w:szCs w:val="28"/>
        </w:rPr>
        <w:t xml:space="preserve">О закреплении муниципальных образовательных организаций и дошкольных учреждений за конкретными территориями </w:t>
      </w:r>
      <w:r>
        <w:rPr>
          <w:rStyle w:val="2"/>
          <w:rFonts w:eastAsiaTheme="minorEastAsia"/>
          <w:sz w:val="28"/>
          <w:szCs w:val="28"/>
        </w:rPr>
        <w:t xml:space="preserve">                  </w:t>
      </w:r>
      <w:r w:rsidRPr="005B0FD4">
        <w:rPr>
          <w:rStyle w:val="2"/>
          <w:rFonts w:eastAsiaTheme="minorEastAsia"/>
          <w:sz w:val="28"/>
          <w:szCs w:val="28"/>
        </w:rPr>
        <w:t>Ножай-Юртовского муниципального района Чеченской Республики</w:t>
      </w:r>
    </w:p>
    <w:p w:rsidR="005B0FD4" w:rsidRPr="005B0FD4" w:rsidRDefault="005B0FD4" w:rsidP="005B0FD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0FD4">
        <w:rPr>
          <w:rStyle w:val="2"/>
          <w:rFonts w:eastAsiaTheme="minorEastAsia"/>
          <w:sz w:val="28"/>
          <w:szCs w:val="28"/>
        </w:rPr>
        <w:tab/>
        <w:t xml:space="preserve">В соответствии с </w:t>
      </w:r>
      <w:proofErr w:type="spellStart"/>
      <w:r w:rsidRPr="005B0FD4">
        <w:rPr>
          <w:rStyle w:val="2"/>
          <w:rFonts w:eastAsiaTheme="minorEastAsia"/>
          <w:sz w:val="28"/>
          <w:szCs w:val="28"/>
        </w:rPr>
        <w:t>ст.ст</w:t>
      </w:r>
      <w:proofErr w:type="spellEnd"/>
      <w:r w:rsidRPr="005B0FD4">
        <w:rPr>
          <w:rStyle w:val="2"/>
          <w:rFonts w:eastAsiaTheme="minorEastAsia"/>
          <w:sz w:val="28"/>
          <w:szCs w:val="28"/>
        </w:rPr>
        <w:t>. 9 и 67 Федерального закона от 29.12.2012г. №273-ФЗ «Об образовании в Российской Федерации», приказом Министерства просвещения Российской Федерации от 02.09.2020г. №458 «Об утверждении Порядка приема на обучение по образовательным программам начального общего, основного общего и среднего общего образования», приказом Министерства просвещения Российской Федерации от 15.05.2020г. №236 «Об утверждении Порядка приема на обучение по образовательным программам дошкольного образования», в целях соблюдения гарантий граждан на получение дошкольного и общего образования</w:t>
      </w:r>
      <w:r w:rsidR="00F64D84">
        <w:rPr>
          <w:rStyle w:val="2"/>
          <w:rFonts w:eastAsiaTheme="minorEastAsia"/>
          <w:sz w:val="28"/>
          <w:szCs w:val="28"/>
        </w:rPr>
        <w:t>,</w:t>
      </w:r>
      <w:r w:rsidRPr="005B0FD4">
        <w:rPr>
          <w:rStyle w:val="2"/>
          <w:rFonts w:eastAsiaTheme="minorEastAsia"/>
          <w:sz w:val="28"/>
          <w:szCs w:val="28"/>
        </w:rPr>
        <w:t xml:space="preserve"> администрация Ножай-Юртовского муниципального района</w:t>
      </w:r>
    </w:p>
    <w:p w:rsidR="005B0FD4" w:rsidRPr="005B0FD4" w:rsidRDefault="005B0FD4" w:rsidP="005B0FD4">
      <w:pPr>
        <w:spacing w:before="240" w:after="240"/>
        <w:ind w:firstLine="0"/>
        <w:rPr>
          <w:rFonts w:ascii="Times New Roman" w:hAnsi="Times New Roman" w:cs="Times New Roman"/>
          <w:sz w:val="28"/>
          <w:szCs w:val="28"/>
        </w:rPr>
      </w:pPr>
      <w:r w:rsidRPr="005B0FD4">
        <w:rPr>
          <w:rStyle w:val="2"/>
          <w:rFonts w:eastAsiaTheme="minorEastAsia"/>
          <w:sz w:val="28"/>
          <w:szCs w:val="28"/>
        </w:rPr>
        <w:tab/>
        <w:t>ПОСТАНОВЛЯЕТ:</w:t>
      </w:r>
    </w:p>
    <w:p w:rsidR="005B0FD4" w:rsidRPr="005B0FD4" w:rsidRDefault="005B0FD4" w:rsidP="005B0FD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0FD4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5B0FD4">
        <w:rPr>
          <w:rStyle w:val="2"/>
          <w:rFonts w:eastAsiaTheme="minorEastAsia"/>
          <w:sz w:val="28"/>
          <w:szCs w:val="28"/>
        </w:rPr>
        <w:t>Закрепить муниципальные образовательные организации за конкретными территориями Ножай-Юртовского муниципального района согласно приложению 1.</w:t>
      </w:r>
    </w:p>
    <w:p w:rsidR="005B0FD4" w:rsidRPr="005B0FD4" w:rsidRDefault="005B0FD4" w:rsidP="005B0FD4">
      <w:pPr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  <w:r w:rsidRPr="005B0FD4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5B0FD4">
        <w:rPr>
          <w:rStyle w:val="2"/>
          <w:rFonts w:eastAsiaTheme="minorEastAsia"/>
          <w:sz w:val="28"/>
          <w:szCs w:val="28"/>
        </w:rPr>
        <w:t>Закрепить муниципальные бюджетные дошкольные учреждения за конкретными территориями Ножай-Юртовского муниципального района согласно приложению 2.</w:t>
      </w:r>
    </w:p>
    <w:p w:rsidR="005B0FD4" w:rsidRPr="005B0FD4" w:rsidRDefault="005B0FD4" w:rsidP="005B0FD4">
      <w:pPr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  <w:r w:rsidRPr="005B0FD4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5B0FD4">
        <w:rPr>
          <w:rStyle w:val="2"/>
          <w:rFonts w:eastAsiaTheme="minorEastAsia"/>
          <w:sz w:val="28"/>
          <w:szCs w:val="28"/>
        </w:rPr>
        <w:t>Руководителям образовательных организаций, реализующих образовательные программы дошкольного, начального общего, основного общего и среднего общего образования, обеспечить:</w:t>
      </w:r>
    </w:p>
    <w:p w:rsidR="005B0FD4" w:rsidRPr="005B0FD4" w:rsidRDefault="005B0FD4" w:rsidP="005B0FD4">
      <w:pPr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  <w:r w:rsidRPr="005B0FD4"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5B0FD4">
        <w:rPr>
          <w:rStyle w:val="2"/>
          <w:rFonts w:eastAsiaTheme="minorEastAsia"/>
          <w:sz w:val="28"/>
          <w:szCs w:val="28"/>
        </w:rPr>
        <w:t xml:space="preserve">прием граждан, проживающих на территории муниципального </w:t>
      </w:r>
      <w:r w:rsidRPr="005B0FD4">
        <w:rPr>
          <w:rStyle w:val="2"/>
          <w:rFonts w:eastAsiaTheme="minorEastAsia"/>
          <w:sz w:val="28"/>
          <w:szCs w:val="28"/>
        </w:rPr>
        <w:lastRenderedPageBreak/>
        <w:t>района, закрепленной за конкретным муниципальным образовательным учреждением и имеющих право на получение образования соответствующего уровня;</w:t>
      </w:r>
    </w:p>
    <w:p w:rsidR="005B0FD4" w:rsidRPr="005B0FD4" w:rsidRDefault="005B0FD4" w:rsidP="005B0FD4">
      <w:pPr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  <w:r w:rsidRPr="005B0FD4"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Pr="005B0FD4">
        <w:rPr>
          <w:rStyle w:val="2"/>
          <w:rFonts w:eastAsiaTheme="minorEastAsia"/>
          <w:sz w:val="28"/>
          <w:szCs w:val="28"/>
        </w:rPr>
        <w:t>учет несовершеннолетних детей, подлежащих обучению и воспитанию, проживающих на закрепленной территории;</w:t>
      </w:r>
    </w:p>
    <w:p w:rsidR="005B0FD4" w:rsidRPr="005B0FD4" w:rsidRDefault="005B0FD4" w:rsidP="005B0FD4">
      <w:pPr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  <w:r w:rsidRPr="005B0FD4"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Pr="005B0FD4">
        <w:rPr>
          <w:rStyle w:val="2"/>
          <w:rFonts w:eastAsiaTheme="minorEastAsia"/>
          <w:sz w:val="28"/>
          <w:szCs w:val="28"/>
        </w:rPr>
        <w:t>осуществлять формирование контингента учащихся и воспитанников с учетом закрепленных территорий.</w:t>
      </w:r>
    </w:p>
    <w:p w:rsidR="0089640F" w:rsidRPr="005B0FD4" w:rsidRDefault="005B0FD4" w:rsidP="005B0FD4">
      <w:pPr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B0FD4">
        <w:rPr>
          <w:rStyle w:val="2"/>
          <w:rFonts w:eastAsiaTheme="minorEastAsia"/>
          <w:sz w:val="28"/>
          <w:szCs w:val="28"/>
        </w:rPr>
        <w:tab/>
        <w:t>4. Настоящее постановление опубликовать в средствах массовой информации и разместить на официальном сайте администрации Ножай- Юртовского муниципального района в сети «Интернет».</w:t>
      </w:r>
    </w:p>
    <w:p w:rsidR="005B0FD4" w:rsidRPr="005B0FD4" w:rsidRDefault="005B0FD4" w:rsidP="005B0FD4">
      <w:pPr>
        <w:spacing w:before="120"/>
        <w:ind w:firstLine="0"/>
        <w:rPr>
          <w:rStyle w:val="2"/>
          <w:rFonts w:eastAsiaTheme="minorEastAsia"/>
          <w:sz w:val="28"/>
          <w:szCs w:val="28"/>
        </w:rPr>
      </w:pPr>
      <w:r w:rsidRPr="005B0FD4">
        <w:rPr>
          <w:rStyle w:val="2"/>
          <w:rFonts w:eastAsiaTheme="minorEastAsia"/>
          <w:sz w:val="28"/>
          <w:szCs w:val="28"/>
        </w:rPr>
        <w:tab/>
      </w:r>
      <w:r>
        <w:rPr>
          <w:rStyle w:val="2"/>
          <w:rFonts w:eastAsiaTheme="minorEastAsia"/>
          <w:sz w:val="28"/>
          <w:szCs w:val="28"/>
        </w:rPr>
        <w:t xml:space="preserve">5. </w:t>
      </w:r>
      <w:r w:rsidRPr="005B0FD4">
        <w:rPr>
          <w:rStyle w:val="2"/>
          <w:rFonts w:eastAsiaTheme="minorEastAsia"/>
          <w:sz w:val="28"/>
          <w:szCs w:val="28"/>
        </w:rPr>
        <w:t xml:space="preserve">Постановление администрации Ножай-Юртовского </w:t>
      </w:r>
      <w:proofErr w:type="spellStart"/>
      <w:proofErr w:type="gramStart"/>
      <w:r w:rsidRPr="005B0FD4">
        <w:rPr>
          <w:rStyle w:val="2"/>
          <w:rFonts w:eastAsiaTheme="minorEastAsia"/>
          <w:sz w:val="28"/>
          <w:szCs w:val="28"/>
        </w:rPr>
        <w:t>муниципаль</w:t>
      </w:r>
      <w:r>
        <w:rPr>
          <w:rStyle w:val="2"/>
          <w:rFonts w:eastAsiaTheme="minorEastAsia"/>
          <w:sz w:val="28"/>
          <w:szCs w:val="28"/>
        </w:rPr>
        <w:t>-</w:t>
      </w:r>
      <w:r w:rsidRPr="005B0FD4">
        <w:rPr>
          <w:rStyle w:val="2"/>
          <w:rFonts w:eastAsiaTheme="minorEastAsia"/>
          <w:sz w:val="28"/>
          <w:szCs w:val="28"/>
        </w:rPr>
        <w:t>ного</w:t>
      </w:r>
      <w:proofErr w:type="spellEnd"/>
      <w:proofErr w:type="gramEnd"/>
      <w:r w:rsidRPr="005B0FD4">
        <w:rPr>
          <w:rStyle w:val="2"/>
          <w:rFonts w:eastAsiaTheme="minorEastAsia"/>
          <w:sz w:val="28"/>
          <w:szCs w:val="28"/>
        </w:rPr>
        <w:t xml:space="preserve"> района от </w:t>
      </w:r>
      <w:r w:rsidR="007F6C3C">
        <w:rPr>
          <w:rStyle w:val="2"/>
          <w:rFonts w:eastAsiaTheme="minorEastAsia"/>
          <w:sz w:val="28"/>
          <w:szCs w:val="28"/>
        </w:rPr>
        <w:t>14.02</w:t>
      </w:r>
      <w:r w:rsidRPr="005B0FD4">
        <w:rPr>
          <w:rStyle w:val="2"/>
          <w:rFonts w:eastAsiaTheme="minorEastAsia"/>
          <w:sz w:val="28"/>
          <w:szCs w:val="28"/>
        </w:rPr>
        <w:t>.202</w:t>
      </w:r>
      <w:r w:rsidR="007F6C3C">
        <w:rPr>
          <w:rStyle w:val="2"/>
          <w:rFonts w:eastAsiaTheme="minorEastAsia"/>
          <w:sz w:val="28"/>
          <w:szCs w:val="28"/>
        </w:rPr>
        <w:t>4</w:t>
      </w:r>
      <w:r w:rsidRPr="005B0FD4">
        <w:rPr>
          <w:rStyle w:val="2"/>
          <w:rFonts w:eastAsiaTheme="minorEastAsia"/>
          <w:sz w:val="28"/>
          <w:szCs w:val="28"/>
        </w:rPr>
        <w:t xml:space="preserve">г. № </w:t>
      </w:r>
      <w:r w:rsidR="007F6C3C">
        <w:rPr>
          <w:rStyle w:val="2"/>
          <w:rFonts w:eastAsiaTheme="minorEastAsia"/>
          <w:sz w:val="28"/>
          <w:szCs w:val="28"/>
        </w:rPr>
        <w:t>21</w:t>
      </w:r>
      <w:r w:rsidRPr="005B0FD4">
        <w:rPr>
          <w:rStyle w:val="2"/>
          <w:rFonts w:eastAsiaTheme="minorEastAsia"/>
          <w:sz w:val="28"/>
          <w:szCs w:val="28"/>
        </w:rPr>
        <w:t xml:space="preserve"> считать утратившим силу.</w:t>
      </w:r>
    </w:p>
    <w:p w:rsidR="005B0FD4" w:rsidRPr="005B0FD4" w:rsidRDefault="005B0FD4" w:rsidP="005B0FD4">
      <w:pPr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  <w:r w:rsidRPr="005B0FD4">
        <w:rPr>
          <w:rStyle w:val="2"/>
          <w:rFonts w:eastAsiaTheme="minorEastAsia"/>
          <w:sz w:val="28"/>
          <w:szCs w:val="28"/>
        </w:rPr>
        <w:tab/>
        <w:t xml:space="preserve">6. Контроль за исполнением настоящего постановления возложить на заместителя главы администрации Ножай-Юртовского муниципального района А.У. </w:t>
      </w:r>
      <w:proofErr w:type="spellStart"/>
      <w:r w:rsidRPr="005B0FD4">
        <w:rPr>
          <w:rStyle w:val="2"/>
          <w:rFonts w:eastAsiaTheme="minorEastAsia"/>
          <w:sz w:val="28"/>
          <w:szCs w:val="28"/>
        </w:rPr>
        <w:t>Исмаилова</w:t>
      </w:r>
      <w:proofErr w:type="spellEnd"/>
      <w:r w:rsidRPr="005B0FD4">
        <w:rPr>
          <w:rStyle w:val="2"/>
          <w:rFonts w:eastAsiaTheme="minorEastAsia"/>
          <w:sz w:val="28"/>
          <w:szCs w:val="28"/>
        </w:rPr>
        <w:t>.</w:t>
      </w:r>
    </w:p>
    <w:p w:rsidR="00104A29" w:rsidRPr="005B0FD4" w:rsidRDefault="00104A29" w:rsidP="005B0FD4">
      <w:pPr>
        <w:rPr>
          <w:rFonts w:ascii="Times New Roman" w:hAnsi="Times New Roman" w:cs="Times New Roman"/>
          <w:sz w:val="28"/>
          <w:szCs w:val="28"/>
        </w:rPr>
      </w:pPr>
    </w:p>
    <w:p w:rsidR="00104A29" w:rsidRDefault="00104A29" w:rsidP="005B0FD4">
      <w:pPr>
        <w:rPr>
          <w:rFonts w:ascii="Times New Roman" w:hAnsi="Times New Roman" w:cs="Times New Roman"/>
          <w:sz w:val="28"/>
          <w:szCs w:val="28"/>
        </w:rPr>
      </w:pPr>
    </w:p>
    <w:p w:rsidR="005B0FD4" w:rsidRPr="005B0FD4" w:rsidRDefault="005B0FD4" w:rsidP="005B0FD4">
      <w:pPr>
        <w:rPr>
          <w:rFonts w:ascii="Times New Roman" w:hAnsi="Times New Roman" w:cs="Times New Roman"/>
          <w:sz w:val="28"/>
          <w:szCs w:val="28"/>
        </w:rPr>
      </w:pPr>
    </w:p>
    <w:p w:rsidR="00104A29" w:rsidRPr="005B0FD4" w:rsidRDefault="00F64D84" w:rsidP="005B0F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55E7" w:rsidRPr="005B0FD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0481">
        <w:rPr>
          <w:rFonts w:ascii="Times New Roman" w:hAnsi="Times New Roman" w:cs="Times New Roman"/>
          <w:sz w:val="28"/>
          <w:szCs w:val="28"/>
        </w:rPr>
        <w:t xml:space="preserve"> а</w:t>
      </w:r>
      <w:r w:rsidR="001E55E7" w:rsidRPr="005B0FD4">
        <w:rPr>
          <w:rFonts w:ascii="Times New Roman" w:hAnsi="Times New Roman" w:cs="Times New Roman"/>
          <w:sz w:val="28"/>
          <w:szCs w:val="28"/>
        </w:rPr>
        <w:t xml:space="preserve">дминистрации                                </w:t>
      </w:r>
      <w:r w:rsidR="001404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55E7" w:rsidRPr="005B0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А.Г. Музуруев</w:t>
      </w:r>
    </w:p>
    <w:p w:rsidR="00104A29" w:rsidRDefault="00104A29" w:rsidP="001E55E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</w:rPr>
      </w:pPr>
    </w:p>
    <w:p w:rsidR="00104A29" w:rsidRDefault="00104A29" w:rsidP="001E55E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</w:rPr>
      </w:pPr>
    </w:p>
    <w:p w:rsidR="00104A29" w:rsidRDefault="00104A29" w:rsidP="001E55E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</w:rPr>
      </w:pPr>
    </w:p>
    <w:p w:rsidR="00104A29" w:rsidRDefault="00104A29" w:rsidP="001E55E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</w:rPr>
      </w:pPr>
    </w:p>
    <w:p w:rsidR="00104A29" w:rsidRDefault="00104A29" w:rsidP="001E55E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</w:rPr>
      </w:pPr>
    </w:p>
    <w:p w:rsidR="00104A29" w:rsidRDefault="00104A29" w:rsidP="001E55E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</w:rPr>
      </w:pPr>
    </w:p>
    <w:p w:rsidR="00104A29" w:rsidRDefault="00104A29" w:rsidP="001E55E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</w:rPr>
      </w:pPr>
    </w:p>
    <w:p w:rsidR="00104A29" w:rsidRDefault="00104A29" w:rsidP="001E55E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</w:rPr>
      </w:pPr>
    </w:p>
    <w:p w:rsidR="00104A29" w:rsidRDefault="00104A29" w:rsidP="001E55E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</w:rPr>
      </w:pPr>
    </w:p>
    <w:p w:rsidR="00104A29" w:rsidRDefault="00104A29" w:rsidP="001E55E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</w:rPr>
      </w:pPr>
    </w:p>
    <w:p w:rsidR="001A6288" w:rsidRDefault="001A6288" w:rsidP="00104A29">
      <w:pPr>
        <w:widowControl/>
        <w:autoSpaceDE/>
        <w:autoSpaceDN/>
        <w:adjustRightInd/>
        <w:spacing w:line="276" w:lineRule="auto"/>
        <w:ind w:left="4956" w:firstLine="0"/>
        <w:jc w:val="left"/>
        <w:rPr>
          <w:rFonts w:ascii="Times New Roman" w:hAnsi="Times New Roman" w:cs="Times New Roman"/>
          <w:sz w:val="28"/>
        </w:rPr>
      </w:pPr>
    </w:p>
    <w:p w:rsidR="005B0FD4" w:rsidRDefault="005B0FD4" w:rsidP="00104A29">
      <w:pPr>
        <w:widowControl/>
        <w:autoSpaceDE/>
        <w:autoSpaceDN/>
        <w:adjustRightInd/>
        <w:spacing w:line="276" w:lineRule="auto"/>
        <w:ind w:left="4956" w:firstLine="0"/>
        <w:jc w:val="left"/>
        <w:rPr>
          <w:rFonts w:ascii="Times New Roman" w:hAnsi="Times New Roman" w:cs="Times New Roman"/>
          <w:sz w:val="28"/>
        </w:rPr>
      </w:pPr>
    </w:p>
    <w:p w:rsidR="005B0FD4" w:rsidRDefault="005B0FD4" w:rsidP="00104A29">
      <w:pPr>
        <w:widowControl/>
        <w:autoSpaceDE/>
        <w:autoSpaceDN/>
        <w:adjustRightInd/>
        <w:spacing w:line="276" w:lineRule="auto"/>
        <w:ind w:left="4956" w:firstLine="0"/>
        <w:jc w:val="left"/>
        <w:rPr>
          <w:rFonts w:ascii="Times New Roman" w:hAnsi="Times New Roman" w:cs="Times New Roman"/>
          <w:sz w:val="28"/>
        </w:rPr>
      </w:pPr>
    </w:p>
    <w:p w:rsidR="005B0FD4" w:rsidRDefault="005B0FD4" w:rsidP="00104A29">
      <w:pPr>
        <w:widowControl/>
        <w:autoSpaceDE/>
        <w:autoSpaceDN/>
        <w:adjustRightInd/>
        <w:spacing w:line="276" w:lineRule="auto"/>
        <w:ind w:left="4956" w:firstLine="0"/>
        <w:jc w:val="left"/>
        <w:rPr>
          <w:rFonts w:ascii="Times New Roman" w:hAnsi="Times New Roman" w:cs="Times New Roman"/>
          <w:sz w:val="28"/>
        </w:rPr>
      </w:pPr>
    </w:p>
    <w:p w:rsidR="005B0FD4" w:rsidRDefault="005B0FD4" w:rsidP="00104A29">
      <w:pPr>
        <w:widowControl/>
        <w:autoSpaceDE/>
        <w:autoSpaceDN/>
        <w:adjustRightInd/>
        <w:spacing w:line="276" w:lineRule="auto"/>
        <w:ind w:left="4956" w:firstLine="0"/>
        <w:jc w:val="left"/>
        <w:rPr>
          <w:rFonts w:ascii="Times New Roman" w:hAnsi="Times New Roman" w:cs="Times New Roman"/>
          <w:sz w:val="28"/>
        </w:rPr>
      </w:pPr>
    </w:p>
    <w:p w:rsidR="00F64D84" w:rsidRDefault="00F64D84" w:rsidP="00104A29">
      <w:pPr>
        <w:widowControl/>
        <w:autoSpaceDE/>
        <w:autoSpaceDN/>
        <w:adjustRightInd/>
        <w:spacing w:line="276" w:lineRule="auto"/>
        <w:ind w:left="4956" w:firstLine="0"/>
        <w:jc w:val="left"/>
        <w:rPr>
          <w:rFonts w:ascii="Times New Roman" w:hAnsi="Times New Roman" w:cs="Times New Roman"/>
          <w:sz w:val="28"/>
        </w:rPr>
      </w:pPr>
    </w:p>
    <w:p w:rsidR="005B0FD4" w:rsidRDefault="005B0FD4" w:rsidP="00F64D84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</w:rPr>
      </w:pPr>
    </w:p>
    <w:p w:rsidR="001E55E7" w:rsidRPr="005B0FD4" w:rsidRDefault="00104A29" w:rsidP="00BB0AE0">
      <w:pPr>
        <w:widowControl/>
        <w:autoSpaceDE/>
        <w:autoSpaceDN/>
        <w:adjustRightInd/>
        <w:spacing w:line="276" w:lineRule="auto"/>
        <w:ind w:left="5664" w:firstLine="0"/>
        <w:jc w:val="left"/>
        <w:rPr>
          <w:rFonts w:ascii="Times New Roman" w:hAnsi="Times New Roman" w:cs="Times New Roman"/>
        </w:rPr>
      </w:pPr>
      <w:r w:rsidRPr="005B0FD4">
        <w:rPr>
          <w:rFonts w:ascii="Times New Roman" w:hAnsi="Times New Roman" w:cs="Times New Roman"/>
        </w:rPr>
        <w:lastRenderedPageBreak/>
        <w:t>Приложение №</w:t>
      </w:r>
      <w:r w:rsidRPr="005B0FD4">
        <w:rPr>
          <w:rFonts w:ascii="Times New Roman" w:hAnsi="Times New Roman" w:cs="Times New Roman"/>
          <w:u w:val="single"/>
        </w:rPr>
        <w:t>1</w:t>
      </w:r>
    </w:p>
    <w:p w:rsidR="00104A29" w:rsidRPr="005B0FD4" w:rsidRDefault="00104A29" w:rsidP="00BB0AE0">
      <w:pPr>
        <w:widowControl/>
        <w:autoSpaceDE/>
        <w:autoSpaceDN/>
        <w:adjustRightInd/>
        <w:spacing w:line="276" w:lineRule="auto"/>
        <w:ind w:left="5664" w:firstLine="0"/>
        <w:jc w:val="left"/>
        <w:rPr>
          <w:rFonts w:ascii="Times New Roman" w:hAnsi="Times New Roman" w:cs="Times New Roman"/>
        </w:rPr>
      </w:pPr>
      <w:r w:rsidRPr="005B0FD4">
        <w:rPr>
          <w:rFonts w:ascii="Times New Roman" w:hAnsi="Times New Roman" w:cs="Times New Roman"/>
        </w:rPr>
        <w:t>к постановлению администрации</w:t>
      </w:r>
    </w:p>
    <w:p w:rsidR="00104A29" w:rsidRPr="005B0FD4" w:rsidRDefault="00104A29" w:rsidP="00BB0AE0">
      <w:pPr>
        <w:widowControl/>
        <w:autoSpaceDE/>
        <w:autoSpaceDN/>
        <w:adjustRightInd/>
        <w:spacing w:line="276" w:lineRule="auto"/>
        <w:ind w:left="5664" w:firstLine="0"/>
        <w:jc w:val="left"/>
        <w:rPr>
          <w:rFonts w:ascii="Times New Roman" w:hAnsi="Times New Roman" w:cs="Times New Roman"/>
        </w:rPr>
      </w:pPr>
      <w:r w:rsidRPr="005B0FD4">
        <w:rPr>
          <w:rFonts w:ascii="Times New Roman" w:hAnsi="Times New Roman" w:cs="Times New Roman"/>
        </w:rPr>
        <w:t>муниципального района</w:t>
      </w:r>
    </w:p>
    <w:p w:rsidR="00104A29" w:rsidRPr="005B0FD4" w:rsidRDefault="00104A29" w:rsidP="00BB0AE0">
      <w:pPr>
        <w:widowControl/>
        <w:autoSpaceDE/>
        <w:autoSpaceDN/>
        <w:adjustRightInd/>
        <w:spacing w:line="276" w:lineRule="auto"/>
        <w:ind w:left="5664" w:firstLine="0"/>
        <w:jc w:val="left"/>
        <w:rPr>
          <w:b/>
        </w:rPr>
      </w:pPr>
      <w:r w:rsidRPr="005B0FD4">
        <w:rPr>
          <w:rFonts w:ascii="Times New Roman" w:hAnsi="Times New Roman" w:cs="Times New Roman"/>
        </w:rPr>
        <w:t>от «___» ______ 202</w:t>
      </w:r>
      <w:r w:rsidR="00E55D56">
        <w:rPr>
          <w:rFonts w:ascii="Times New Roman" w:hAnsi="Times New Roman" w:cs="Times New Roman"/>
        </w:rPr>
        <w:t>5</w:t>
      </w:r>
      <w:r w:rsidR="00BB0AE0">
        <w:rPr>
          <w:rFonts w:ascii="Times New Roman" w:hAnsi="Times New Roman" w:cs="Times New Roman"/>
        </w:rPr>
        <w:t xml:space="preserve"> г. №_____</w:t>
      </w:r>
    </w:p>
    <w:p w:rsidR="009B66BB" w:rsidRDefault="001E55E7" w:rsidP="00BB0AE0">
      <w:pPr>
        <w:pStyle w:val="a6"/>
        <w:ind w:firstLine="0"/>
        <w:jc w:val="left"/>
        <w:rPr>
          <w:b/>
          <w:sz w:val="20"/>
        </w:rPr>
      </w:pPr>
      <w:r w:rsidRPr="00A5090C">
        <w:rPr>
          <w:b/>
          <w:sz w:val="20"/>
        </w:rPr>
        <w:t xml:space="preserve"> </w:t>
      </w:r>
    </w:p>
    <w:p w:rsidR="00104A29" w:rsidRDefault="00104A29" w:rsidP="00BB0AE0">
      <w:pPr>
        <w:pStyle w:val="a6"/>
        <w:ind w:firstLine="0"/>
        <w:jc w:val="left"/>
        <w:rPr>
          <w:b/>
          <w:sz w:val="20"/>
        </w:rPr>
      </w:pPr>
    </w:p>
    <w:p w:rsidR="006E6627" w:rsidRDefault="005B0FD4" w:rsidP="00A80CBE">
      <w:pPr>
        <w:pStyle w:val="a6"/>
        <w:spacing w:after="240"/>
        <w:ind w:firstLine="0"/>
        <w:jc w:val="center"/>
        <w:rPr>
          <w:rFonts w:ascii="Times New Roman" w:hAnsi="Times New Roman" w:cs="Times New Roman"/>
          <w:szCs w:val="28"/>
        </w:rPr>
      </w:pPr>
      <w:r w:rsidRPr="005B0FD4">
        <w:rPr>
          <w:rFonts w:ascii="Times New Roman" w:hAnsi="Times New Roman" w:cs="Times New Roman"/>
          <w:szCs w:val="28"/>
        </w:rPr>
        <w:t>Закрепление муниципальных образовательных организаций за конкретными территориями Ножай-Юртовского муниципального района</w:t>
      </w:r>
    </w:p>
    <w:tbl>
      <w:tblPr>
        <w:tblStyle w:val="ab"/>
        <w:tblW w:w="106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6"/>
        <w:gridCol w:w="3516"/>
        <w:gridCol w:w="3260"/>
        <w:gridCol w:w="3289"/>
      </w:tblGrid>
      <w:tr w:rsidR="005B0FD4" w:rsidTr="00981F92">
        <w:tc>
          <w:tcPr>
            <w:tcW w:w="596" w:type="dxa"/>
            <w:vAlign w:val="center"/>
          </w:tcPr>
          <w:p w:rsidR="005B0FD4" w:rsidRDefault="005B0FD4" w:rsidP="00981F92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  <w:p w:rsidR="005B0FD4" w:rsidRDefault="005B0FD4" w:rsidP="00981F92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п/п</w:t>
            </w:r>
          </w:p>
        </w:tc>
        <w:tc>
          <w:tcPr>
            <w:tcW w:w="3516" w:type="dxa"/>
          </w:tcPr>
          <w:p w:rsidR="005B0FD4" w:rsidRDefault="005B0FD4" w:rsidP="005B0FD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60" w:type="dxa"/>
          </w:tcPr>
          <w:p w:rsidR="005B0FD4" w:rsidRDefault="005B0FD4" w:rsidP="005B0FD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</w:t>
            </w:r>
          </w:p>
        </w:tc>
        <w:tc>
          <w:tcPr>
            <w:tcW w:w="3289" w:type="dxa"/>
          </w:tcPr>
          <w:p w:rsidR="005B0FD4" w:rsidRDefault="005B0FD4" w:rsidP="005B0FD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Закрепленная территория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2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МБОУ "СОШ с.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Айти-Мохк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366220, РФ, ЧР, Ножай-Юртовский район, с.</w:t>
            </w:r>
            <w:r w:rsidR="00AE125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Айти-Мохк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ул.</w:t>
            </w:r>
            <w:r w:rsidR="00AE125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А-Х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Кадырова, 31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Айти-Мохк</w:t>
            </w:r>
            <w:proofErr w:type="spellEnd"/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2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МБОУ "СОШ с.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Аллерой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366231, РФ, ЧР, Ножай-Юртовский район, с.</w:t>
            </w:r>
            <w:r w:rsidR="00AE125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Аллерой</w:t>
            </w:r>
            <w:proofErr w:type="spellEnd"/>
            <w:r w:rsidR="00AE125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ул. Мира, 1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Аллерой</w:t>
            </w:r>
            <w:proofErr w:type="spellEnd"/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2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МБОУ "СОШ с.</w:t>
            </w:r>
            <w:r w:rsidR="00A80CBE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Байтарки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</w:t>
            </w:r>
            <w:r w:rsidR="00AE125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РФ, ЧР, Ножай-Юртовский район, с.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Байтарки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ул. Х.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Нурадилова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15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Байтарки</w:t>
            </w:r>
            <w:proofErr w:type="spellEnd"/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МБОУ "СОШ им.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Р.Байхаджиева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0CBE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="00A80CBE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Балансу"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</w:t>
            </w:r>
            <w:r w:rsidR="00AE125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РФ, ЧР, Ножай-Юртовский район,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с.Балансу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ул. Кадырова, 21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с. Балансу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МБОУ "СОШ с.</w:t>
            </w:r>
            <w:r w:rsidR="00A80CBE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Беной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им.</w:t>
            </w:r>
            <w:r w:rsidR="00AE1250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С.А. 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Ахмадова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366237, РФ, ЧР, Ножай-Юртовский район, с.</w:t>
            </w:r>
            <w:r w:rsidR="00AE125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Беной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ул.</w:t>
            </w:r>
            <w:r w:rsidR="00AE125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E125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А.А.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Кадырова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34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Беной</w:t>
            </w:r>
            <w:proofErr w:type="spellEnd"/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МБОУ "СОШ с.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Беной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-Ведено"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366237, РФ, ЧР, Ножай-Юртовский район, с.</w:t>
            </w:r>
            <w:r w:rsidR="00AE125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Беной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-Ведено, ул. </w:t>
            </w:r>
            <w:proofErr w:type="spellStart"/>
            <w:r w:rsidR="00AE125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А.А.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Кадырова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98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Беной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-Ведено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МБОУ "СОШ с. Бетти-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Мохк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366220, РФ, ЧР, Ножай-Юртовский район, с.</w:t>
            </w:r>
            <w:r w:rsidR="00AE125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Бетти-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Мохк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="00AE125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А.А.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Кадырова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6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с. Бетти-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Мохк</w:t>
            </w:r>
            <w:proofErr w:type="spellEnd"/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МБОУ "СОШ с.</w:t>
            </w:r>
            <w:r w:rsidR="00A80CBE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Булгат-Ирзу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им. Х.А.</w:t>
            </w:r>
            <w:r w:rsidR="00AE1250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Арзамиева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366224, РФ, ЧР, Ножай-Юртовский район, с.</w:t>
            </w:r>
            <w:r w:rsidR="00AE125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Булгат-Ирзу</w:t>
            </w:r>
            <w:proofErr w:type="spellEnd"/>
            <w:r w:rsidR="00AE125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ул. Школьная, 1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Булгат-Ирзу</w:t>
            </w:r>
            <w:proofErr w:type="spellEnd"/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МБОУ "СОШ </w:t>
            </w:r>
            <w:r w:rsidR="00AE1250" w:rsidRPr="00BB0AE0">
              <w:rPr>
                <w:rFonts w:ascii="Times New Roman" w:hAnsi="Times New Roman" w:cs="Times New Roman"/>
                <w:sz w:val="22"/>
                <w:szCs w:val="22"/>
              </w:rPr>
              <w:t>им. Ильясова И.И</w:t>
            </w:r>
            <w:r w:rsidR="009E4A38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Галайты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366222, РФ, ЧР, Ножай-Юртовский район, с.</w:t>
            </w:r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Галайты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А.А.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Кадырова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19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Галайты</w:t>
            </w:r>
            <w:proofErr w:type="spellEnd"/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МБОУ "СОШ с.</w:t>
            </w:r>
            <w:r w:rsidR="00A80CBE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Гансолчу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366232, РФ, ЧР, Ножай-Юртовский район, с.</w:t>
            </w:r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Гансолчу</w:t>
            </w:r>
            <w:proofErr w:type="spellEnd"/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ул. А.А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Кадырова, 7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Гансолчу</w:t>
            </w:r>
            <w:proofErr w:type="spellEnd"/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МБОУ "СОШ с.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Гендерген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366238, РФ, ЧР, Ножай-Юртовский район, с.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Гендерген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ул. </w:t>
            </w:r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А-</w:t>
            </w:r>
            <w:proofErr w:type="spellStart"/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Х.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Кадырова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21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Гендерген</w:t>
            </w:r>
            <w:proofErr w:type="spellEnd"/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МБОУ "СОШ №1 </w:t>
            </w:r>
            <w:r w:rsidR="00A80CBE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Гиляны</w:t>
            </w:r>
            <w:proofErr w:type="spellEnd"/>
            <w:r w:rsidR="00DC763C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им. Исаева А.У.</w:t>
            </w: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366227, РФ, ЧР, Ножай-Юртовский район, с.</w:t>
            </w:r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Гиляны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А.А.Кадырова</w:t>
            </w:r>
            <w:proofErr w:type="spellEnd"/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27А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Гиляны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, ул.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А.А.Кадырова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 1 -ул.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А.Г.Хаджиматова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 10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МБОУ "СОШ №2 с.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Гиляны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366227, РФ, ЧР, Ножай-Юртовский район, с.</w:t>
            </w:r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Гиляны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ул. Восточная, 12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Гиляны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, ул. Северная 2 - ул. Крайняя 2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МБОУ "СОШ с.</w:t>
            </w:r>
            <w:r w:rsidR="00AE1250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Гордали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36623</w:t>
            </w:r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РФ, ЧР, Ножай-Юртовский район, с.</w:t>
            </w:r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Гордали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ул. Школьная, </w:t>
            </w:r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3а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Гордали</w:t>
            </w:r>
            <w:proofErr w:type="spellEnd"/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МБОУ "СОШ с.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Даттах</w:t>
            </w:r>
            <w:proofErr w:type="spellEnd"/>
            <w:r w:rsidR="009E4A38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им. </w:t>
            </w:r>
            <w:proofErr w:type="spellStart"/>
            <w:r w:rsidR="009E4A38" w:rsidRPr="00BB0AE0">
              <w:rPr>
                <w:rFonts w:ascii="Times New Roman" w:hAnsi="Times New Roman" w:cs="Times New Roman"/>
                <w:sz w:val="22"/>
                <w:szCs w:val="22"/>
              </w:rPr>
              <w:t>Г.А.Дакалова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366224, РФ, ЧР, Ножай-Юртовский район, с.</w:t>
            </w:r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Даттах</w:t>
            </w:r>
            <w:proofErr w:type="spellEnd"/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А.А.Кадырова</w:t>
            </w:r>
            <w:proofErr w:type="spellEnd"/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36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Даттах</w:t>
            </w:r>
            <w:proofErr w:type="spellEnd"/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МБОУ "СОШ им</w:t>
            </w:r>
            <w:r w:rsidR="009E4A38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В.Г.</w:t>
            </w:r>
            <w:r w:rsidR="009E4A38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Гайтеми</w:t>
            </w:r>
            <w:r w:rsidR="009E4A38" w:rsidRPr="00BB0A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рова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с.</w:t>
            </w:r>
            <w:r w:rsidR="00DC763C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Замай-Юрт"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366222, РФ, ЧР, Ножай-Юртовский район, с.</w:t>
            </w:r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Замай-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Юрт, ул. </w:t>
            </w:r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И.Цабаева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lastRenderedPageBreak/>
              <w:t>с. Замай-Юрт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МБОУ "СОШ №1 им.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Билимханова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С.Г. с.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Зандак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366226, РФ, ЧР, Ножай-Юртовский район, с.</w:t>
            </w:r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Зандак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ул. Школьная, </w:t>
            </w:r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Зандак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, ул.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А.А.Кадырова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 70 - ул.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А.А.Кадырова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 122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МБОУ "СОШ №2 им.</w:t>
            </w:r>
            <w:r w:rsidR="009E4A38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Абдуллаева А.А.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с.Зандак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366226, РФ, ЧР, Ножай-Юртовский район, с.</w:t>
            </w:r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Зандак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А.А.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Кадырова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,</w:t>
            </w:r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Зандак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, ул.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А.А.Кадырова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 1а - ул. Десятая 6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МБОУ "СОШ с.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Зандак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-Ара"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366238, РФ, ЧР, Ножай-Юртовский район, с.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Зандак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-Ара, ул.</w:t>
            </w:r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А-</w:t>
            </w:r>
            <w:proofErr w:type="spellStart"/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Х.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Кадырова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д.16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Зандак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-Ара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МБОУ» СОШ им.</w:t>
            </w:r>
            <w:r w:rsidR="009E4A38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А.А.</w:t>
            </w:r>
            <w:r w:rsidR="009E4A38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Айдамирова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с.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Мескеты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366221, РФ, ЧР, Ножай-Юртовский район, с.</w:t>
            </w:r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Мескеты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ул. А.</w:t>
            </w:r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А.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Айдамирова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9E4A38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Мескеты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, все улицы 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Мескеты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 за исключением: ул. Верхняя 1-124, ул. Лесная, ул.</w:t>
            </w:r>
            <w:r w:rsidRPr="00BB0AE0">
              <w:rPr>
                <w:sz w:val="22"/>
                <w:szCs w:val="22"/>
              </w:rPr>
              <w:t xml:space="preserve"> </w:t>
            </w: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С.А.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Назирова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, ул. А.А.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Умарова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 13-25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МБОУ </w:t>
            </w:r>
            <w:r w:rsidR="00DC763C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"Гимназия №8 им. А.А. Ахмедова </w:t>
            </w: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="009E4A38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Ножай-Юрт "   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366241, РФ, ЧР, Ножай-Юртовский район, с.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Ножай-Юрт, ул. </w:t>
            </w:r>
            <w:proofErr w:type="spellStart"/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А.А.Кадырова</w:t>
            </w:r>
            <w:proofErr w:type="spellEnd"/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96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Ножай-Юрт, ул. Братьев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Тесаевых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 до мечети, ул.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Шерипова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 до дома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Миллаева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 Э.В.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МБОУ "СОШ №2 с.</w:t>
            </w:r>
            <w:r w:rsidR="009E4A38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Ножай-Юрт"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366241, РФ, ЧР, Ножай-Юртовский район, с.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Ножай-Юрт,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ул.Школьная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13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Ножай-Юрт: от мечети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юго</w:t>
            </w: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softHyphen/>
              <w:t>восточная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 часть села Ножай- Юрт до пересечения ул.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А.Шерипова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 с ул. Братьев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Миллаевых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, до дома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Шуайпова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 А.Х., и от мечети правая сторона по ул.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А.А.Кадырова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 до дома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Вагаева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Гилани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.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МБОУ "СОШ №3 с. Ножай-Юрт"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366241, РФ, ЧР, Ножай-Юртовский район, с.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Ножай-Юрт, ул.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И.Г. Усманова, 25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Ножай-Юрт, Левый берег р.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Яман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-Су. Новый поселок.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МБОУ "СОШ №4 с. Ножай-Юрт"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366241, РФ, ЧР, Ножай-Юртовский район, с.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Ножай-Юрт, ул.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 </w:t>
            </w:r>
            <w:proofErr w:type="spellStart"/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Ахриева</w:t>
            </w:r>
            <w:proofErr w:type="spellEnd"/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8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Ножай-Юрт,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северо</w:t>
            </w: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softHyphen/>
              <w:t>восточная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 часть с. Ножай-Юрт к северу от мечети по ул.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А.Шерипова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 и на востоке лева, сторона по ул.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А.А.Кадырова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 до дома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Догуевой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 Т.К., 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Мехкешты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.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МБОУ "СОШ с.</w:t>
            </w:r>
            <w:r w:rsidR="00AE1250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Рогун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-Кажа"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366223, РФ, ЧР, Ножай-Юртовский район, с.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Рогун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-Кажа, ул. </w:t>
            </w:r>
            <w:proofErr w:type="spellStart"/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А.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Кадырова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3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Рогун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-Кажа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МБОУ "СОШ с. Саясан"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366230, РФ, ЧР, Ножай-Юртовский район, с.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Саясан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ул. А-Х. Кадырова, 10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с. Саясан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МБОУ "СОШ с.</w:t>
            </w:r>
            <w:r w:rsidR="00FA46D0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Симсир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им. Т.Д.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Эрсанбиева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366240, РФ, ЧР, Ножай-Юртовский район, с.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Симсир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Гези</w:t>
            </w:r>
            <w:proofErr w:type="spellEnd"/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-Хаджи,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Симсир</w:t>
            </w:r>
            <w:proofErr w:type="spellEnd"/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МБОУ "СОШ им. Ю.А.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Абдулшаидова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с.</w:t>
            </w:r>
            <w:r w:rsidR="00FA46D0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Согунты"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366221, РФ, ЧР, Ножай-Юртовский район, с.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Согунты, ул. 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А.А. 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Кадырова, 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4а</w:t>
            </w:r>
          </w:p>
        </w:tc>
        <w:tc>
          <w:tcPr>
            <w:tcW w:w="3289" w:type="dxa"/>
          </w:tcPr>
          <w:p w:rsidR="005B0FD4" w:rsidRPr="00BB0AE0" w:rsidRDefault="00A80CBE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с. Согунты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МБОУ "СОШ с.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Татай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-Хутор"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366228, РФ, ЧР, Ножай-Юртовский район, с.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Татай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-Хутор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ул. А-Х. Кадырова, 47</w:t>
            </w:r>
          </w:p>
        </w:tc>
        <w:tc>
          <w:tcPr>
            <w:tcW w:w="3289" w:type="dxa"/>
          </w:tcPr>
          <w:p w:rsidR="005B0FD4" w:rsidRPr="00BB0AE0" w:rsidRDefault="00237213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Татай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-Хутор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МБОУ "СОШ с.</w:t>
            </w:r>
            <w:r w:rsidR="00FA46D0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Турты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-Хутор им.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Хатамаева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r w:rsidR="00FA46D0" w:rsidRPr="00BB0A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FA46D0" w:rsidRPr="00BB0A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36623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РФ, ЧР, Ножай-Юртовский район, с.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Турт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-Хутор, ул.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У.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Кунк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ева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18</w:t>
            </w:r>
          </w:p>
        </w:tc>
        <w:tc>
          <w:tcPr>
            <w:tcW w:w="3289" w:type="dxa"/>
          </w:tcPr>
          <w:p w:rsidR="005B0FD4" w:rsidRPr="00BB0AE0" w:rsidRDefault="00237213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Турты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-Хутор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МБОУ "СОШ с.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Чурч-Ирзу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им. М-С. Г.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Гадаева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РФ, ЧР, Ножай-Юртовский район,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с.Чурч-Ирзу</w:t>
            </w:r>
            <w:proofErr w:type="spellEnd"/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ул. Школьная, 3</w:t>
            </w:r>
          </w:p>
        </w:tc>
        <w:tc>
          <w:tcPr>
            <w:tcW w:w="3289" w:type="dxa"/>
          </w:tcPr>
          <w:p w:rsidR="005B0FD4" w:rsidRPr="00BB0AE0" w:rsidRDefault="00237213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Чурч-Ирзу</w:t>
            </w:r>
            <w:proofErr w:type="spellEnd"/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FA46D0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МБОУ </w:t>
            </w:r>
            <w:r w:rsidR="005B0FD4" w:rsidRPr="00BB0AE0">
              <w:rPr>
                <w:rFonts w:ascii="Times New Roman" w:hAnsi="Times New Roman" w:cs="Times New Roman"/>
                <w:sz w:val="22"/>
                <w:szCs w:val="22"/>
              </w:rPr>
              <w:t>"СОШ и</w:t>
            </w: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 w:rsidR="005B0FD4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B0FD4" w:rsidRPr="00BB0AE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B0FD4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B0FD4" w:rsidRPr="00BB0A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Жабраилова</w:t>
            </w:r>
            <w:proofErr w:type="spellEnd"/>
            <w:r w:rsidR="005B0FD4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C763C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C763C" w:rsidRPr="00BB0AE0">
              <w:rPr>
                <w:rFonts w:ascii="Times New Roman" w:hAnsi="Times New Roman" w:cs="Times New Roman"/>
                <w:sz w:val="22"/>
                <w:szCs w:val="22"/>
              </w:rPr>
              <w:t>Шовхал-Берды</w:t>
            </w:r>
            <w:proofErr w:type="spellEnd"/>
            <w:r w:rsidR="005B0FD4"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366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242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РФ, ЧР, Ножай-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Юртовский район, с.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Шовхал-Берды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ул. Молодежная, 16</w:t>
            </w:r>
          </w:p>
        </w:tc>
        <w:tc>
          <w:tcPr>
            <w:tcW w:w="3289" w:type="dxa"/>
          </w:tcPr>
          <w:p w:rsidR="005B0FD4" w:rsidRPr="00BB0AE0" w:rsidRDefault="00237213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Шовхал-Берды</w:t>
            </w:r>
            <w:proofErr w:type="spellEnd"/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МБОУ «СОШ с.</w:t>
            </w:r>
            <w:r w:rsidR="00F64D84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Энгеной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366236, РФ, ЧР, Ножай-Юртовский район, с.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Энгеной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ул. 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А.Х. 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Кадырова, 42</w:t>
            </w:r>
          </w:p>
        </w:tc>
        <w:tc>
          <w:tcPr>
            <w:tcW w:w="3289" w:type="dxa"/>
          </w:tcPr>
          <w:p w:rsidR="005B0FD4" w:rsidRPr="00BB0AE0" w:rsidRDefault="00237213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Энгеной</w:t>
            </w:r>
            <w:proofErr w:type="spellEnd"/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МБОУ "ООШ им. генерала Ахмада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Рамзи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с.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Алхан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366237, РФ, ЧР, Ножай-Юртовский район, с.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Алхан</w:t>
            </w:r>
            <w:proofErr w:type="spellEnd"/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-Хутор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А.А.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Кадырова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45</w:t>
            </w:r>
          </w:p>
        </w:tc>
        <w:tc>
          <w:tcPr>
            <w:tcW w:w="3289" w:type="dxa"/>
          </w:tcPr>
          <w:p w:rsidR="005B0FD4" w:rsidRPr="00BB0AE0" w:rsidRDefault="00237213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Алхан</w:t>
            </w:r>
            <w:proofErr w:type="spellEnd"/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МБОУ "ООШ с</w:t>
            </w:r>
            <w:r w:rsidR="00F64D84" w:rsidRPr="00BB0A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Бас-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Гордали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366234, РФ, ЧР, Ножай-Юртовский район, с.</w:t>
            </w:r>
            <w:r w:rsidR="00FA46D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Бас-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Гордали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ул. А</w:t>
            </w:r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.А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Кадырова, 7</w:t>
            </w:r>
          </w:p>
        </w:tc>
        <w:tc>
          <w:tcPr>
            <w:tcW w:w="3289" w:type="dxa"/>
          </w:tcPr>
          <w:p w:rsidR="005B0FD4" w:rsidRPr="00BB0AE0" w:rsidRDefault="00237213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с. Бас-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Гордали</w:t>
            </w:r>
            <w:proofErr w:type="spellEnd"/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МБОУ "ООШ с.</w:t>
            </w:r>
            <w:r w:rsidR="00F64D84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Бешил-Ирзу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366242, РФ, ЧР, </w:t>
            </w:r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Ножай-Юртовский район, с. </w:t>
            </w:r>
            <w:proofErr w:type="spellStart"/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Бешил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-Ирз</w:t>
            </w:r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ул. А</w:t>
            </w:r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.А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Кадырова,24</w:t>
            </w:r>
          </w:p>
        </w:tc>
        <w:tc>
          <w:tcPr>
            <w:tcW w:w="3289" w:type="dxa"/>
          </w:tcPr>
          <w:p w:rsidR="005B0FD4" w:rsidRPr="00BB0AE0" w:rsidRDefault="00237213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Бешил-Ирзу</w:t>
            </w:r>
            <w:proofErr w:type="spellEnd"/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МБОУ "ОО</w:t>
            </w:r>
            <w:r w:rsidR="008266DF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Ш с. </w:t>
            </w:r>
            <w:proofErr w:type="spellStart"/>
            <w:r w:rsidR="008266DF" w:rsidRPr="00BB0AE0">
              <w:rPr>
                <w:rFonts w:ascii="Times New Roman" w:hAnsi="Times New Roman" w:cs="Times New Roman"/>
                <w:sz w:val="22"/>
                <w:szCs w:val="22"/>
              </w:rPr>
              <w:t>Бильты</w:t>
            </w:r>
            <w:proofErr w:type="spellEnd"/>
            <w:r w:rsidR="008266DF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им. </w:t>
            </w:r>
            <w:proofErr w:type="spellStart"/>
            <w:r w:rsidR="00DC763C" w:rsidRPr="00BB0AE0">
              <w:rPr>
                <w:rFonts w:ascii="Times New Roman" w:hAnsi="Times New Roman" w:cs="Times New Roman"/>
                <w:sz w:val="22"/>
                <w:szCs w:val="22"/>
              </w:rPr>
              <w:t>Марзбек</w:t>
            </w:r>
            <w:r w:rsidR="00981F92" w:rsidRPr="00BB0AE0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DC763C" w:rsidRPr="00BB0AE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 w:rsidR="00DC763C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1F92" w:rsidRPr="00BB0AE0">
              <w:rPr>
                <w:rFonts w:ascii="Times New Roman" w:hAnsi="Times New Roman" w:cs="Times New Roman"/>
                <w:sz w:val="22"/>
                <w:szCs w:val="22"/>
              </w:rPr>
              <w:t>К.</w:t>
            </w:r>
            <w:r w:rsidR="008266DF" w:rsidRPr="00BB0AE0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366223, РФ, ЧР, Ножай-Юртовский район, с.</w:t>
            </w:r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Бильты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ул. </w:t>
            </w:r>
            <w:r w:rsidR="00AE125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А.А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Кадырова, </w:t>
            </w:r>
            <w:r w:rsidR="00AE1250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9" w:type="dxa"/>
          </w:tcPr>
          <w:p w:rsidR="005B0FD4" w:rsidRPr="00BB0AE0" w:rsidRDefault="00237213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Бильты</w:t>
            </w:r>
            <w:proofErr w:type="spellEnd"/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МБОУ "ООШ с.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Гуржи-Мохк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366237, РФ, ЧР, Ножай-Юртовский район, с.</w:t>
            </w:r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Гуржи-Мохк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А.А.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Кадырова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32</w:t>
            </w:r>
          </w:p>
        </w:tc>
        <w:tc>
          <w:tcPr>
            <w:tcW w:w="3289" w:type="dxa"/>
          </w:tcPr>
          <w:p w:rsidR="005B0FD4" w:rsidRPr="00BB0AE0" w:rsidRDefault="00237213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Гуржи-Мохк</w:t>
            </w:r>
            <w:proofErr w:type="spellEnd"/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МБОУ "ООШ с.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Девлатби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-Хутор"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366242, РФ, ЧР, Ножай-Юртовский район, с.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Девлатби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-Хутор, ул. А</w:t>
            </w:r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.А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Кадырова, 31</w:t>
            </w:r>
          </w:p>
        </w:tc>
        <w:tc>
          <w:tcPr>
            <w:tcW w:w="3289" w:type="dxa"/>
          </w:tcPr>
          <w:p w:rsidR="005B0FD4" w:rsidRPr="00BB0AE0" w:rsidRDefault="00237213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Девлатби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-Хутор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МБОУ "ООШ с.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Ишхой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-Хутор"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</w:t>
            </w:r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РФ, ЧР, Ножай-Юртовский район, с.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Ишхой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-Хутор, ул. </w:t>
            </w:r>
            <w:proofErr w:type="spellStart"/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Р.А.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Кадырова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14</w:t>
            </w:r>
          </w:p>
        </w:tc>
        <w:tc>
          <w:tcPr>
            <w:tcW w:w="3289" w:type="dxa"/>
          </w:tcPr>
          <w:p w:rsidR="005B0FD4" w:rsidRPr="00BB0AE0" w:rsidRDefault="00237213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Ишхой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-Хутор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МБОУ "ООШ с.</w:t>
            </w:r>
            <w:r w:rsidR="00F64D84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Корен-Беной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366237, РФ, ЧР, Ножай-Юртовский район, с.</w:t>
            </w:r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Корен-Беной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А.А.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Кадырова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24</w:t>
            </w:r>
          </w:p>
        </w:tc>
        <w:tc>
          <w:tcPr>
            <w:tcW w:w="3289" w:type="dxa"/>
          </w:tcPr>
          <w:p w:rsidR="005B0FD4" w:rsidRPr="00BB0AE0" w:rsidRDefault="00237213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Корен-Беной</w:t>
            </w:r>
            <w:proofErr w:type="spellEnd"/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МБОУ "ООШ с.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Мескеты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366221, РФ, ЧР, Ножай-Юртовский район, с.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Мескеты</w:t>
            </w:r>
            <w:proofErr w:type="spellEnd"/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ул. Верхняя, 27а</w:t>
            </w:r>
          </w:p>
        </w:tc>
        <w:tc>
          <w:tcPr>
            <w:tcW w:w="3289" w:type="dxa"/>
          </w:tcPr>
          <w:p w:rsidR="005B0FD4" w:rsidRPr="00BB0AE0" w:rsidRDefault="00924B3A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Мескеты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: ул. Верхняя 1-124. ул. Лесная, ул.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С.А.Назирова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. ул.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А.А.Умарова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 13-25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МБОУ "ООШ с. Новый-Замай-Юрт"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366221, РФ, ЧР, Ножай-Юртовский район, с.</w:t>
            </w:r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Новый-Замай-Юрт, ул. А.А. Кадырова, 1</w:t>
            </w:r>
          </w:p>
        </w:tc>
        <w:tc>
          <w:tcPr>
            <w:tcW w:w="3289" w:type="dxa"/>
          </w:tcPr>
          <w:p w:rsidR="005B0FD4" w:rsidRPr="00BB0AE0" w:rsidRDefault="00924B3A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с. Новый Замай-Юрт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МБОУ "</w:t>
            </w:r>
            <w:r w:rsidR="008266DF" w:rsidRPr="00BB0AE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ОШ с. Оси-Юрт"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366237, РФ, ЧР, Ножай-Юртовский район, с.</w:t>
            </w:r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Оси-Юрт, ул. Кадырова, 1</w:t>
            </w:r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7а</w:t>
            </w:r>
          </w:p>
        </w:tc>
        <w:tc>
          <w:tcPr>
            <w:tcW w:w="3289" w:type="dxa"/>
          </w:tcPr>
          <w:p w:rsidR="005B0FD4" w:rsidRPr="00BB0AE0" w:rsidRDefault="00924B3A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с. Оси-Юрт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МБОУ "ООШ с. Саясан"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366230, РФ, ЧР, Ножай-Юртовский район, с. Саясан, ул. </w:t>
            </w:r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А.А. 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Кадырова, 110</w:t>
            </w:r>
          </w:p>
        </w:tc>
        <w:tc>
          <w:tcPr>
            <w:tcW w:w="3289" w:type="dxa"/>
          </w:tcPr>
          <w:p w:rsidR="005B0FD4" w:rsidRPr="00BB0AE0" w:rsidRDefault="00924B3A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с. Саясан</w:t>
            </w:r>
            <w:r w:rsidR="009E4A38"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, с. </w:t>
            </w:r>
            <w:proofErr w:type="spellStart"/>
            <w:r w:rsidR="009E4A38" w:rsidRPr="00BB0AE0">
              <w:rPr>
                <w:rStyle w:val="105pt0pt"/>
                <w:rFonts w:eastAsiaTheme="minorEastAsia"/>
                <w:sz w:val="22"/>
                <w:szCs w:val="22"/>
              </w:rPr>
              <w:t>Шуани</w:t>
            </w:r>
            <w:proofErr w:type="spellEnd"/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МБОУ "ООШ с.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Стерч-Керч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им.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Чалаева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Т.А."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366237, РФ, ЧР, Ножай-Юртовский район, с.</w:t>
            </w:r>
            <w:r w:rsidR="00F64D84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Стерч-Керч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ул. </w:t>
            </w:r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Т.А.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Чалаева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89" w:type="dxa"/>
          </w:tcPr>
          <w:p w:rsidR="005B0FD4" w:rsidRPr="00BB0AE0" w:rsidRDefault="00924B3A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Стерч-Керч</w:t>
            </w:r>
            <w:proofErr w:type="spellEnd"/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МБОУ "ООШ с.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Хочи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-Ара им.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Дадашева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Р.Х."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366223, РФ, ЧР, Ножай-Юртовский район, с.</w:t>
            </w:r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Хочи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-Ара, ул. Речная, 8</w:t>
            </w:r>
          </w:p>
        </w:tc>
        <w:tc>
          <w:tcPr>
            <w:tcW w:w="3289" w:type="dxa"/>
          </w:tcPr>
          <w:p w:rsidR="005B0FD4" w:rsidRPr="00BB0AE0" w:rsidRDefault="00924B3A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Хочи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-Ара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МБОУ "ООШ с.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Чеччель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-Хи"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366224, РФ, ЧР, Ножай-Юртовский район, с.</w:t>
            </w:r>
            <w:r w:rsidR="00F64D84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Чеччель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-Хи, ул. </w:t>
            </w:r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Д.Ш. </w:t>
            </w:r>
            <w:proofErr w:type="spellStart"/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Шамилова</w:t>
            </w:r>
            <w:proofErr w:type="spellEnd"/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7</w:t>
            </w:r>
          </w:p>
        </w:tc>
        <w:tc>
          <w:tcPr>
            <w:tcW w:w="3289" w:type="dxa"/>
          </w:tcPr>
          <w:p w:rsidR="005B0FD4" w:rsidRPr="00BB0AE0" w:rsidRDefault="00924B3A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Чечель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-Хи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МБОУ "НОШ с.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Денги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-Юрт"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366237, РФ, ЧР, Ножай-Юртовский район, с. </w:t>
            </w:r>
            <w:proofErr w:type="spellStart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Денги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-Юрт, ул.</w:t>
            </w:r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А.А.</w:t>
            </w: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Кадырова</w:t>
            </w:r>
            <w:proofErr w:type="spellEnd"/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27</w:t>
            </w:r>
          </w:p>
        </w:tc>
        <w:tc>
          <w:tcPr>
            <w:tcW w:w="3289" w:type="dxa"/>
          </w:tcPr>
          <w:p w:rsidR="005B0FD4" w:rsidRPr="00BB0AE0" w:rsidRDefault="00924B3A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Денги</w:t>
            </w:r>
            <w:proofErr w:type="spellEnd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-Юрт</w:t>
            </w:r>
          </w:p>
        </w:tc>
      </w:tr>
      <w:tr w:rsidR="005B0FD4" w:rsidTr="00BB0AE0">
        <w:tc>
          <w:tcPr>
            <w:tcW w:w="596" w:type="dxa"/>
          </w:tcPr>
          <w:p w:rsidR="005B0FD4" w:rsidRPr="00BB0AE0" w:rsidRDefault="005B0FD4" w:rsidP="00BB0AE0">
            <w:pPr>
              <w:pStyle w:val="a6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</w:tcPr>
          <w:p w:rsidR="005B0FD4" w:rsidRPr="00BB0AE0" w:rsidRDefault="005B0FD4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МБОУ "НОШ с.</w:t>
            </w:r>
            <w:r w:rsidR="00F64D84" w:rsidRPr="00BB0A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Пачу</w:t>
            </w:r>
            <w:proofErr w:type="spellEnd"/>
            <w:r w:rsidRPr="00BB0A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60" w:type="dxa"/>
          </w:tcPr>
          <w:p w:rsidR="005B0FD4" w:rsidRPr="00BB0AE0" w:rsidRDefault="005B0FD4" w:rsidP="00BB0AE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366237, РФ, ЧР,</w:t>
            </w:r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Ножай-Юртовский район, с. </w:t>
            </w:r>
            <w:proofErr w:type="spellStart"/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Пачу</w:t>
            </w:r>
            <w:proofErr w:type="spellEnd"/>
            <w:r w:rsidR="008266DF" w:rsidRPr="00BB0A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ул. А.А. Кадырова, 2</w:t>
            </w:r>
          </w:p>
        </w:tc>
        <w:tc>
          <w:tcPr>
            <w:tcW w:w="3289" w:type="dxa"/>
          </w:tcPr>
          <w:p w:rsidR="005B0FD4" w:rsidRPr="00BB0AE0" w:rsidRDefault="00924B3A" w:rsidP="00BB0AE0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 xml:space="preserve">с. </w:t>
            </w:r>
            <w:proofErr w:type="spellStart"/>
            <w:r w:rsidRPr="00BB0AE0">
              <w:rPr>
                <w:rStyle w:val="105pt0pt"/>
                <w:rFonts w:eastAsiaTheme="minorEastAsia"/>
                <w:sz w:val="22"/>
                <w:szCs w:val="22"/>
              </w:rPr>
              <w:t>Пачу</w:t>
            </w:r>
            <w:proofErr w:type="spellEnd"/>
          </w:p>
        </w:tc>
      </w:tr>
    </w:tbl>
    <w:p w:rsidR="008266DF" w:rsidRDefault="008266DF" w:rsidP="00924B3A">
      <w:pPr>
        <w:widowControl/>
        <w:autoSpaceDE/>
        <w:autoSpaceDN/>
        <w:adjustRightInd/>
        <w:spacing w:line="276" w:lineRule="auto"/>
        <w:ind w:left="5664" w:firstLine="0"/>
        <w:jc w:val="left"/>
        <w:rPr>
          <w:rFonts w:ascii="Times New Roman" w:hAnsi="Times New Roman" w:cs="Times New Roman"/>
        </w:rPr>
      </w:pPr>
    </w:p>
    <w:p w:rsidR="00447647" w:rsidRDefault="00447647" w:rsidP="00981F92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</w:rPr>
      </w:pPr>
    </w:p>
    <w:p w:rsidR="00924B3A" w:rsidRPr="005B0FD4" w:rsidRDefault="00924B3A" w:rsidP="00DC763C">
      <w:pPr>
        <w:widowControl/>
        <w:autoSpaceDE/>
        <w:autoSpaceDN/>
        <w:adjustRightInd/>
        <w:spacing w:line="276" w:lineRule="auto"/>
        <w:ind w:left="5664" w:firstLine="0"/>
        <w:jc w:val="left"/>
        <w:rPr>
          <w:rFonts w:ascii="Times New Roman" w:hAnsi="Times New Roman" w:cs="Times New Roman"/>
        </w:rPr>
      </w:pPr>
      <w:r w:rsidRPr="005B0FD4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  <w:u w:val="single"/>
        </w:rPr>
        <w:t>2</w:t>
      </w:r>
    </w:p>
    <w:p w:rsidR="00924B3A" w:rsidRPr="005B0FD4" w:rsidRDefault="00924B3A" w:rsidP="00DC763C">
      <w:pPr>
        <w:widowControl/>
        <w:autoSpaceDE/>
        <w:autoSpaceDN/>
        <w:adjustRightInd/>
        <w:spacing w:line="276" w:lineRule="auto"/>
        <w:ind w:left="5664" w:firstLine="0"/>
        <w:jc w:val="left"/>
        <w:rPr>
          <w:rFonts w:ascii="Times New Roman" w:hAnsi="Times New Roman" w:cs="Times New Roman"/>
        </w:rPr>
      </w:pPr>
      <w:r w:rsidRPr="005B0FD4">
        <w:rPr>
          <w:rFonts w:ascii="Times New Roman" w:hAnsi="Times New Roman" w:cs="Times New Roman"/>
        </w:rPr>
        <w:t>к постановлению администрации</w:t>
      </w:r>
    </w:p>
    <w:p w:rsidR="00924B3A" w:rsidRPr="005B0FD4" w:rsidRDefault="00924B3A" w:rsidP="00DC763C">
      <w:pPr>
        <w:widowControl/>
        <w:autoSpaceDE/>
        <w:autoSpaceDN/>
        <w:adjustRightInd/>
        <w:spacing w:line="276" w:lineRule="auto"/>
        <w:ind w:left="5664" w:firstLine="0"/>
        <w:jc w:val="left"/>
        <w:rPr>
          <w:rFonts w:ascii="Times New Roman" w:hAnsi="Times New Roman" w:cs="Times New Roman"/>
        </w:rPr>
      </w:pPr>
      <w:r w:rsidRPr="005B0FD4">
        <w:rPr>
          <w:rFonts w:ascii="Times New Roman" w:hAnsi="Times New Roman" w:cs="Times New Roman"/>
        </w:rPr>
        <w:t>муниципального района</w:t>
      </w:r>
    </w:p>
    <w:p w:rsidR="00924B3A" w:rsidRDefault="00924B3A" w:rsidP="002C6031">
      <w:pPr>
        <w:widowControl/>
        <w:autoSpaceDE/>
        <w:autoSpaceDN/>
        <w:adjustRightInd/>
        <w:spacing w:line="276" w:lineRule="auto"/>
        <w:ind w:left="5664" w:firstLine="0"/>
        <w:jc w:val="left"/>
        <w:rPr>
          <w:rFonts w:ascii="Times New Roman" w:hAnsi="Times New Roman" w:cs="Times New Roman"/>
        </w:rPr>
      </w:pPr>
      <w:r w:rsidRPr="005B0FD4">
        <w:rPr>
          <w:rFonts w:ascii="Times New Roman" w:hAnsi="Times New Roman" w:cs="Times New Roman"/>
        </w:rPr>
        <w:t>от «___» ______ 202</w:t>
      </w:r>
      <w:r w:rsidR="00E55D56">
        <w:rPr>
          <w:rFonts w:ascii="Times New Roman" w:hAnsi="Times New Roman" w:cs="Times New Roman"/>
        </w:rPr>
        <w:t>5</w:t>
      </w:r>
      <w:r w:rsidR="00DC763C">
        <w:rPr>
          <w:rFonts w:ascii="Times New Roman" w:hAnsi="Times New Roman" w:cs="Times New Roman"/>
        </w:rPr>
        <w:t xml:space="preserve"> г. №_____</w:t>
      </w:r>
    </w:p>
    <w:p w:rsidR="002C6031" w:rsidRPr="002C6031" w:rsidRDefault="002C6031" w:rsidP="002C6031">
      <w:pPr>
        <w:widowControl/>
        <w:autoSpaceDE/>
        <w:autoSpaceDN/>
        <w:adjustRightInd/>
        <w:spacing w:line="276" w:lineRule="auto"/>
        <w:ind w:left="5664" w:firstLine="0"/>
        <w:jc w:val="left"/>
        <w:rPr>
          <w:b/>
        </w:rPr>
      </w:pPr>
    </w:p>
    <w:p w:rsidR="00924B3A" w:rsidRDefault="00924B3A" w:rsidP="00924B3A">
      <w:pPr>
        <w:pStyle w:val="a6"/>
        <w:ind w:firstLine="0"/>
        <w:jc w:val="left"/>
        <w:rPr>
          <w:b/>
          <w:sz w:val="20"/>
        </w:rPr>
      </w:pPr>
    </w:p>
    <w:p w:rsidR="00924B3A" w:rsidRDefault="00924B3A" w:rsidP="00924B3A">
      <w:pPr>
        <w:pStyle w:val="a6"/>
        <w:ind w:firstLine="0"/>
        <w:jc w:val="left"/>
        <w:rPr>
          <w:b/>
          <w:sz w:val="20"/>
        </w:rPr>
      </w:pPr>
    </w:p>
    <w:p w:rsidR="00924B3A" w:rsidRDefault="00924B3A" w:rsidP="000D45A5">
      <w:pPr>
        <w:pStyle w:val="a6"/>
        <w:spacing w:after="240"/>
        <w:ind w:firstLine="0"/>
        <w:jc w:val="center"/>
        <w:rPr>
          <w:rFonts w:ascii="Times New Roman" w:hAnsi="Times New Roman" w:cs="Times New Roman"/>
          <w:szCs w:val="28"/>
        </w:rPr>
      </w:pPr>
      <w:r w:rsidRPr="005B0FD4">
        <w:rPr>
          <w:rFonts w:ascii="Times New Roman" w:hAnsi="Times New Roman" w:cs="Times New Roman"/>
          <w:szCs w:val="28"/>
        </w:rPr>
        <w:t xml:space="preserve">Закрепление муниципальных </w:t>
      </w:r>
      <w:r>
        <w:rPr>
          <w:rFonts w:ascii="Times New Roman" w:hAnsi="Times New Roman" w:cs="Times New Roman"/>
          <w:szCs w:val="28"/>
        </w:rPr>
        <w:t>бюджетных дошкольных образовательных учреждений</w:t>
      </w:r>
      <w:r w:rsidRPr="005B0FD4">
        <w:rPr>
          <w:rFonts w:ascii="Times New Roman" w:hAnsi="Times New Roman" w:cs="Times New Roman"/>
          <w:szCs w:val="28"/>
        </w:rPr>
        <w:t xml:space="preserve"> за конкретными территориями Ножай-Юртовского муниципального района</w:t>
      </w:r>
    </w:p>
    <w:tbl>
      <w:tblPr>
        <w:tblStyle w:val="ab"/>
        <w:tblW w:w="10132" w:type="dxa"/>
        <w:tblInd w:w="-526" w:type="dxa"/>
        <w:tblLook w:val="04A0" w:firstRow="1" w:lastRow="0" w:firstColumn="1" w:lastColumn="0" w:noHBand="0" w:noVBand="1"/>
      </w:tblPr>
      <w:tblGrid>
        <w:gridCol w:w="540"/>
        <w:gridCol w:w="3496"/>
        <w:gridCol w:w="2552"/>
        <w:gridCol w:w="3544"/>
      </w:tblGrid>
      <w:tr w:rsidR="000D45A5" w:rsidRPr="006D1890" w:rsidTr="00AF56C8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496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2552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Закрепленная территория</w:t>
            </w:r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AF56C8">
            <w:pPr>
              <w:pStyle w:val="a6"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МБДОУ «Детский сад №1 «Ангелочки» с. Ножай-Юрт Ножай-Юртовский муниципальный район»</w:t>
            </w:r>
          </w:p>
        </w:tc>
        <w:tc>
          <w:tcPr>
            <w:tcW w:w="2552" w:type="dxa"/>
          </w:tcPr>
          <w:p w:rsidR="000D45A5" w:rsidRPr="006D1890" w:rsidRDefault="000D45A5" w:rsidP="00AF56C8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366241, ЧР Ножай-Юртовский муниципальный район с. Ножай-Юрт, ул. А.А. Кадырова, 31</w:t>
            </w:r>
          </w:p>
        </w:tc>
        <w:tc>
          <w:tcPr>
            <w:tcW w:w="3544" w:type="dxa"/>
          </w:tcPr>
          <w:p w:rsidR="00AF56C8" w:rsidRDefault="000D45A5" w:rsidP="00AF56C8">
            <w:pPr>
              <w:pStyle w:val="a6"/>
              <w:ind w:firstLine="0"/>
              <w:jc w:val="left"/>
              <w:rPr>
                <w:rStyle w:val="105pt0pt"/>
                <w:rFonts w:eastAsiaTheme="minorEastAsia"/>
                <w:sz w:val="22"/>
                <w:szCs w:val="22"/>
              </w:rPr>
            </w:pP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с. Ножай-Юрт, </w:t>
            </w:r>
          </w:p>
          <w:p w:rsidR="00AF56C8" w:rsidRDefault="000D45A5" w:rsidP="00AF56C8">
            <w:pPr>
              <w:pStyle w:val="a6"/>
              <w:ind w:firstLine="0"/>
              <w:jc w:val="left"/>
              <w:rPr>
                <w:rStyle w:val="105pt0pt"/>
                <w:rFonts w:eastAsiaTheme="minorEastAsia"/>
                <w:sz w:val="22"/>
                <w:szCs w:val="22"/>
              </w:rPr>
            </w:pP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ул. </w:t>
            </w:r>
            <w:proofErr w:type="spellStart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А.А.Кадырова</w:t>
            </w:r>
            <w:proofErr w:type="spellEnd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, </w:t>
            </w:r>
          </w:p>
          <w:p w:rsidR="00AF56C8" w:rsidRDefault="000D45A5" w:rsidP="00AF56C8">
            <w:pPr>
              <w:pStyle w:val="a6"/>
              <w:ind w:firstLine="0"/>
              <w:jc w:val="left"/>
              <w:rPr>
                <w:rStyle w:val="105pt0pt"/>
                <w:rFonts w:eastAsiaTheme="minorEastAsia"/>
                <w:sz w:val="22"/>
                <w:szCs w:val="22"/>
              </w:rPr>
            </w:pP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ул. </w:t>
            </w:r>
            <w:proofErr w:type="spellStart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М.Ш.Багадурова</w:t>
            </w:r>
            <w:proofErr w:type="spellEnd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, </w:t>
            </w:r>
          </w:p>
          <w:p w:rsidR="00AF56C8" w:rsidRDefault="000D45A5" w:rsidP="00AF56C8">
            <w:pPr>
              <w:pStyle w:val="a6"/>
              <w:ind w:firstLine="0"/>
              <w:jc w:val="left"/>
              <w:rPr>
                <w:rStyle w:val="105pt0pt"/>
                <w:rFonts w:eastAsiaTheme="minorEastAsia"/>
                <w:sz w:val="22"/>
                <w:szCs w:val="22"/>
              </w:rPr>
            </w:pP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ул. </w:t>
            </w:r>
            <w:proofErr w:type="spellStart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Г.Ахриева</w:t>
            </w:r>
            <w:proofErr w:type="spellEnd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, ул. </w:t>
            </w:r>
            <w:proofErr w:type="spellStart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Б.Таймиева</w:t>
            </w:r>
            <w:proofErr w:type="spellEnd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, </w:t>
            </w:r>
          </w:p>
          <w:p w:rsidR="000D45A5" w:rsidRPr="006D1890" w:rsidRDefault="000D45A5" w:rsidP="00AF56C8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ул. </w:t>
            </w:r>
            <w:proofErr w:type="spellStart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Бр.Миллаевых</w:t>
            </w:r>
            <w:proofErr w:type="spellEnd"/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AF56C8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МБДОУ «Детский сад №2 «Солнышко» с. Ножай-Юрт Ножай-Юртовский муниципальный район»</w:t>
            </w:r>
          </w:p>
        </w:tc>
        <w:tc>
          <w:tcPr>
            <w:tcW w:w="2552" w:type="dxa"/>
          </w:tcPr>
          <w:p w:rsidR="000D45A5" w:rsidRPr="006D1890" w:rsidRDefault="000D45A5" w:rsidP="00AF56C8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366241, ЧР Ножай-Юртовский муниципальный район с. Ножай-Юрт, ул. Усманова И.Г., 27</w:t>
            </w:r>
          </w:p>
        </w:tc>
        <w:tc>
          <w:tcPr>
            <w:tcW w:w="3544" w:type="dxa"/>
          </w:tcPr>
          <w:p w:rsidR="00AF56C8" w:rsidRDefault="000D45A5" w:rsidP="00AF56C8">
            <w:pPr>
              <w:pStyle w:val="a6"/>
              <w:ind w:firstLine="0"/>
              <w:jc w:val="left"/>
              <w:rPr>
                <w:rStyle w:val="105pt0pt"/>
                <w:rFonts w:eastAsiaTheme="minorEastAsia"/>
                <w:sz w:val="22"/>
                <w:szCs w:val="22"/>
              </w:rPr>
            </w:pP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с. Ножай-Юрт, </w:t>
            </w:r>
          </w:p>
          <w:p w:rsidR="00AF56C8" w:rsidRDefault="000D45A5" w:rsidP="00AF56C8">
            <w:pPr>
              <w:pStyle w:val="a6"/>
              <w:ind w:firstLine="0"/>
              <w:jc w:val="left"/>
              <w:rPr>
                <w:rStyle w:val="105pt0pt"/>
                <w:rFonts w:eastAsiaTheme="minorEastAsia"/>
                <w:sz w:val="22"/>
                <w:szCs w:val="22"/>
              </w:rPr>
            </w:pP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ул. А.А. Кадырова, </w:t>
            </w:r>
          </w:p>
          <w:p w:rsidR="00AF56C8" w:rsidRDefault="000D45A5" w:rsidP="00AF56C8">
            <w:pPr>
              <w:pStyle w:val="a6"/>
              <w:ind w:firstLine="0"/>
              <w:jc w:val="left"/>
              <w:rPr>
                <w:rStyle w:val="105pt0pt"/>
                <w:rFonts w:eastAsiaTheme="minorEastAsia"/>
                <w:sz w:val="22"/>
                <w:szCs w:val="22"/>
              </w:rPr>
            </w:pP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ул. И.Г. Усманова, </w:t>
            </w:r>
          </w:p>
          <w:p w:rsidR="00AF56C8" w:rsidRDefault="000D45A5" w:rsidP="00AF56C8">
            <w:pPr>
              <w:pStyle w:val="a6"/>
              <w:ind w:firstLine="0"/>
              <w:jc w:val="left"/>
              <w:rPr>
                <w:rStyle w:val="105pt0pt"/>
                <w:rFonts w:eastAsiaTheme="minorEastAsia"/>
                <w:sz w:val="22"/>
                <w:szCs w:val="22"/>
              </w:rPr>
            </w:pP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ул. </w:t>
            </w:r>
            <w:proofErr w:type="spellStart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Б.Таймиева</w:t>
            </w:r>
            <w:proofErr w:type="spellEnd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, ул. </w:t>
            </w:r>
            <w:proofErr w:type="spellStart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Д.А.Кадиева</w:t>
            </w:r>
            <w:proofErr w:type="spellEnd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, ул. </w:t>
            </w:r>
            <w:proofErr w:type="spellStart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Л.Осмаева</w:t>
            </w:r>
            <w:proofErr w:type="spellEnd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, ул. </w:t>
            </w:r>
            <w:proofErr w:type="spellStart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Г.Ахриева</w:t>
            </w:r>
            <w:proofErr w:type="spellEnd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, </w:t>
            </w:r>
          </w:p>
          <w:p w:rsidR="000D45A5" w:rsidRPr="006D1890" w:rsidRDefault="00AF56C8" w:rsidP="00AF56C8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ул. Школьная,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ул.</w:t>
            </w:r>
            <w:r w:rsidR="000D45A5" w:rsidRPr="006D1890">
              <w:rPr>
                <w:rStyle w:val="105pt0pt"/>
                <w:rFonts w:eastAsiaTheme="minorEastAsia"/>
                <w:sz w:val="22"/>
                <w:szCs w:val="22"/>
              </w:rPr>
              <w:t>Бр.Мовледовых</w:t>
            </w:r>
            <w:proofErr w:type="spellEnd"/>
            <w:r w:rsidR="000D45A5"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, ул. </w:t>
            </w:r>
            <w:proofErr w:type="spellStart"/>
            <w:r w:rsidR="000D45A5" w:rsidRPr="006D1890">
              <w:rPr>
                <w:rStyle w:val="105pt0pt"/>
                <w:rFonts w:eastAsiaTheme="minorEastAsia"/>
                <w:sz w:val="22"/>
                <w:szCs w:val="22"/>
              </w:rPr>
              <w:t>Б.Исраилова</w:t>
            </w:r>
            <w:proofErr w:type="spellEnd"/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МБДОУ «Детский сад №1 «Нана» 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Аллерой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69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366231,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ЧР Ножай-Юртовский муниципальный район </w:t>
            </w: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Аллерой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ул. А.А.</w:t>
            </w:r>
            <w:r>
              <w:rPr>
                <w:rStyle w:val="105pt0pt"/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sz w:val="22"/>
                <w:szCs w:val="22"/>
              </w:rPr>
              <w:t>Кадырова, 16а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Аллерой</w:t>
            </w:r>
            <w:proofErr w:type="spellEnd"/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8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ГБДОУ «Детский сад №1 «Солнышко» с. Саясан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78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366230,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ЧР Ножай-Юртовский муниципальный район </w:t>
            </w:r>
            <w:r w:rsidRPr="006D1890">
              <w:rPr>
                <w:rStyle w:val="105pt0pt"/>
                <w:sz w:val="22"/>
                <w:szCs w:val="22"/>
              </w:rPr>
              <w:t xml:space="preserve">с. Саясан, 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Бешто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13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78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с. Саясан,</w:t>
            </w:r>
          </w:p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78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ул. </w:t>
            </w:r>
            <w:proofErr w:type="gramStart"/>
            <w:r w:rsidRPr="006D1890">
              <w:rPr>
                <w:rStyle w:val="105pt0pt"/>
                <w:sz w:val="22"/>
                <w:szCs w:val="22"/>
              </w:rPr>
              <w:t>А-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Х</w:t>
            </w:r>
            <w:proofErr w:type="gramEnd"/>
            <w:r w:rsidRPr="006D1890">
              <w:rPr>
                <w:rStyle w:val="105pt0pt"/>
                <w:sz w:val="22"/>
                <w:szCs w:val="22"/>
              </w:rPr>
              <w:t>.Кадырова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</w:t>
            </w:r>
          </w:p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78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Мацагова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</w:t>
            </w:r>
          </w:p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78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Булуева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</w:t>
            </w:r>
            <w:r w:rsidR="00AF56C8">
              <w:rPr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sz w:val="22"/>
                <w:szCs w:val="22"/>
              </w:rPr>
              <w:t xml:space="preserve">ул. </w:t>
            </w:r>
            <w:r w:rsidRPr="006D1890">
              <w:rPr>
                <w:rStyle w:val="105pt0pt"/>
                <w:sz w:val="22"/>
                <w:szCs w:val="22"/>
                <w:lang w:val="en-US"/>
              </w:rPr>
              <w:t>A</w:t>
            </w:r>
            <w:r w:rsidRPr="006D1890">
              <w:rPr>
                <w:rStyle w:val="105pt0pt"/>
                <w:sz w:val="22"/>
                <w:szCs w:val="22"/>
              </w:rPr>
              <w:t>-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В.Ибрагимова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</w:t>
            </w:r>
          </w:p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78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ул. </w:t>
            </w:r>
            <w:proofErr w:type="gramStart"/>
            <w:r w:rsidRPr="006D1890">
              <w:rPr>
                <w:rStyle w:val="105pt0pt"/>
                <w:sz w:val="22"/>
                <w:szCs w:val="22"/>
              </w:rPr>
              <w:t>А-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с</w:t>
            </w:r>
            <w:proofErr w:type="gramEnd"/>
            <w:r w:rsidRPr="006D1890">
              <w:rPr>
                <w:rStyle w:val="105pt0pt"/>
                <w:sz w:val="22"/>
                <w:szCs w:val="22"/>
              </w:rPr>
              <w:t>.А.Аласханова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</w:t>
            </w:r>
          </w:p>
          <w:p w:rsidR="00AF56C8" w:rsidRDefault="000D45A5" w:rsidP="00AF56C8">
            <w:pPr>
              <w:pStyle w:val="4"/>
              <w:shd w:val="clear" w:color="auto" w:fill="auto"/>
              <w:spacing w:before="0" w:after="0" w:line="274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И.И.Гаибова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</w:t>
            </w:r>
            <w:r w:rsidR="00AF56C8">
              <w:rPr>
                <w:sz w:val="22"/>
                <w:szCs w:val="22"/>
              </w:rPr>
              <w:t xml:space="preserve"> </w:t>
            </w:r>
          </w:p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74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Таши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-Хаджи,</w:t>
            </w:r>
            <w:r w:rsidR="00AF56C8">
              <w:rPr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sz w:val="22"/>
                <w:szCs w:val="22"/>
              </w:rPr>
              <w:t>ул. Ибрагимова,</w:t>
            </w:r>
          </w:p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74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Мацагова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</w:t>
            </w:r>
            <w:r w:rsidR="00AF56C8">
              <w:rPr>
                <w:rStyle w:val="105pt0pt"/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sz w:val="22"/>
                <w:szCs w:val="22"/>
              </w:rPr>
              <w:t xml:space="preserve">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Бешто</w:t>
            </w:r>
            <w:proofErr w:type="spellEnd"/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78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МБДОУ «Детский сад 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Зандак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366226,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ЧР Ножай-Юртовский муниципальный район </w:t>
            </w: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Зандак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ул. А.А.</w:t>
            </w:r>
            <w:r>
              <w:rPr>
                <w:rStyle w:val="105pt0pt"/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sz w:val="22"/>
                <w:szCs w:val="22"/>
              </w:rPr>
              <w:t>Кадырова, 114а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Зандак</w:t>
            </w:r>
            <w:proofErr w:type="spellEnd"/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МБДОУ «Детский сад «Теремок» 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Мескеты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78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366221,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ЧР Ножай-Юртовский муниципальный район </w:t>
            </w: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Мескеты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, 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Назирова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6</w:t>
            </w:r>
          </w:p>
        </w:tc>
        <w:tc>
          <w:tcPr>
            <w:tcW w:w="3544" w:type="dxa"/>
          </w:tcPr>
          <w:p w:rsidR="00AF56C8" w:rsidRDefault="000D45A5" w:rsidP="00AF56C8">
            <w:pPr>
              <w:pStyle w:val="4"/>
              <w:shd w:val="clear" w:color="auto" w:fill="auto"/>
              <w:spacing w:before="0" w:after="0" w:line="274" w:lineRule="exact"/>
              <w:rPr>
                <w:rStyle w:val="105pt0pt"/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Мескеты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, 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А.А.Кадырова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,    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С.А.Назирова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, </w:t>
            </w:r>
          </w:p>
          <w:p w:rsidR="00AF56C8" w:rsidRDefault="000D45A5" w:rsidP="00AF56C8">
            <w:pPr>
              <w:pStyle w:val="4"/>
              <w:shd w:val="clear" w:color="auto" w:fill="auto"/>
              <w:spacing w:before="0" w:after="0" w:line="274" w:lineRule="exact"/>
              <w:rPr>
                <w:rStyle w:val="105pt0pt"/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М.Х.Хамидова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, </w:t>
            </w:r>
          </w:p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А.А.Умарова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ул. Верхняя</w:t>
            </w:r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AF56C8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МБДОУ «Детский сад №3 «Седа» с. Ножай-Юрт Ножай-Юртовский муниципальный район»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366241, ЧР Ножай-Юртовский муниципальный район с. Ножай-Юрт, ул. А.А.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Кадырова, 109</w:t>
            </w:r>
          </w:p>
        </w:tc>
        <w:tc>
          <w:tcPr>
            <w:tcW w:w="3544" w:type="dxa"/>
          </w:tcPr>
          <w:p w:rsidR="00AF56C8" w:rsidRDefault="000D45A5" w:rsidP="00AF56C8">
            <w:pPr>
              <w:pStyle w:val="a6"/>
              <w:ind w:firstLine="0"/>
              <w:jc w:val="left"/>
              <w:rPr>
                <w:rStyle w:val="105pt0pt"/>
                <w:rFonts w:eastAsiaTheme="minorEastAsia"/>
                <w:sz w:val="22"/>
                <w:szCs w:val="22"/>
              </w:rPr>
            </w:pP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с. Ножай-Юрт, ул. </w:t>
            </w:r>
            <w:proofErr w:type="spellStart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А.А.Кадырова</w:t>
            </w:r>
            <w:proofErr w:type="spellEnd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, ул. </w:t>
            </w:r>
            <w:proofErr w:type="spellStart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И.А.Алиева</w:t>
            </w:r>
            <w:proofErr w:type="spellEnd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, </w:t>
            </w:r>
          </w:p>
          <w:p w:rsidR="00AF56C8" w:rsidRDefault="000D45A5" w:rsidP="00AF56C8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ул. </w:t>
            </w:r>
            <w:proofErr w:type="spellStart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Б.А.Ахматханова</w:t>
            </w:r>
            <w:proofErr w:type="spellEnd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,</w:t>
            </w:r>
            <w:r w:rsidR="00AF56C8">
              <w:rPr>
                <w:sz w:val="22"/>
                <w:szCs w:val="22"/>
              </w:rPr>
              <w:t xml:space="preserve"> </w:t>
            </w:r>
          </w:p>
          <w:p w:rsidR="00AF56C8" w:rsidRDefault="000D45A5" w:rsidP="00AF56C8">
            <w:pPr>
              <w:pStyle w:val="a6"/>
              <w:ind w:firstLine="0"/>
              <w:jc w:val="left"/>
              <w:rPr>
                <w:rStyle w:val="105pt0pt"/>
                <w:rFonts w:eastAsiaTheme="minorEastAsia"/>
                <w:sz w:val="22"/>
                <w:szCs w:val="22"/>
              </w:rPr>
            </w:pP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ул. </w:t>
            </w:r>
            <w:proofErr w:type="spellStart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М.Багадурова</w:t>
            </w:r>
            <w:proofErr w:type="spellEnd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, </w:t>
            </w:r>
          </w:p>
          <w:p w:rsidR="00AF56C8" w:rsidRDefault="00AF56C8" w:rsidP="00AF56C8">
            <w:pPr>
              <w:pStyle w:val="a6"/>
              <w:ind w:firstLine="0"/>
              <w:jc w:val="left"/>
              <w:rPr>
                <w:rStyle w:val="105pt0pt"/>
                <w:rFonts w:eastAsiaTheme="minorEastAsia"/>
                <w:sz w:val="22"/>
                <w:szCs w:val="22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ул.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Ш.Солтаева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, </w:t>
            </w:r>
          </w:p>
          <w:p w:rsidR="00AF56C8" w:rsidRDefault="00AF56C8" w:rsidP="00AF56C8">
            <w:pPr>
              <w:pStyle w:val="a6"/>
              <w:ind w:firstLine="0"/>
              <w:jc w:val="left"/>
              <w:rPr>
                <w:rStyle w:val="105pt0pt"/>
                <w:rFonts w:eastAsiaTheme="minorEastAsia"/>
                <w:sz w:val="22"/>
                <w:szCs w:val="22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ул. </w:t>
            </w:r>
            <w:proofErr w:type="spellStart"/>
            <w:r w:rsidR="000D45A5" w:rsidRPr="006D1890">
              <w:rPr>
                <w:rStyle w:val="105pt0pt"/>
                <w:rFonts w:eastAsiaTheme="minorEastAsia"/>
                <w:sz w:val="22"/>
                <w:szCs w:val="22"/>
              </w:rPr>
              <w:t>И.В.Самбиева</w:t>
            </w:r>
            <w:proofErr w:type="spellEnd"/>
            <w:r w:rsidR="000D45A5"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, ул. </w:t>
            </w:r>
            <w:proofErr w:type="spellStart"/>
            <w:r w:rsidR="000D45A5" w:rsidRPr="006D1890">
              <w:rPr>
                <w:rStyle w:val="105pt0pt"/>
                <w:rFonts w:eastAsiaTheme="minorEastAsia"/>
                <w:sz w:val="22"/>
                <w:szCs w:val="22"/>
              </w:rPr>
              <w:t>Г.Ахриева</w:t>
            </w:r>
            <w:proofErr w:type="spellEnd"/>
            <w:r w:rsidR="000D45A5"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, ул. </w:t>
            </w:r>
            <w:proofErr w:type="spellStart"/>
            <w:r w:rsidR="000D45A5" w:rsidRPr="006D1890">
              <w:rPr>
                <w:rStyle w:val="105pt0pt"/>
                <w:rFonts w:eastAsiaTheme="minorEastAsia"/>
                <w:sz w:val="22"/>
                <w:szCs w:val="22"/>
              </w:rPr>
              <w:t>А.У.Иль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ясова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, </w:t>
            </w:r>
          </w:p>
          <w:p w:rsidR="00AF56C8" w:rsidRDefault="00AF56C8" w:rsidP="00AF56C8">
            <w:pPr>
              <w:pStyle w:val="a6"/>
              <w:ind w:firstLine="0"/>
              <w:jc w:val="left"/>
              <w:rPr>
                <w:rStyle w:val="105pt0pt"/>
                <w:rFonts w:eastAsiaTheme="minorEastAsia"/>
                <w:sz w:val="22"/>
                <w:szCs w:val="22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ул. </w:t>
            </w:r>
            <w:proofErr w:type="spellStart"/>
            <w:r w:rsidR="000D45A5" w:rsidRPr="006D1890">
              <w:rPr>
                <w:rStyle w:val="105pt0pt"/>
                <w:rFonts w:eastAsiaTheme="minorEastAsia"/>
                <w:sz w:val="22"/>
                <w:szCs w:val="22"/>
              </w:rPr>
              <w:t>С.Э.Автарханова</w:t>
            </w:r>
            <w:proofErr w:type="spellEnd"/>
            <w:r w:rsidR="000D45A5"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, </w:t>
            </w:r>
          </w:p>
          <w:p w:rsidR="000D45A5" w:rsidRPr="006D1890" w:rsidRDefault="000D45A5" w:rsidP="00AF56C8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ул. </w:t>
            </w:r>
            <w:proofErr w:type="spellStart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Чермоева</w:t>
            </w:r>
            <w:proofErr w:type="spellEnd"/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AF56C8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МБДОУ «Детский сад «Ласточки» с. </w:t>
            </w:r>
            <w:proofErr w:type="spellStart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Галайты</w:t>
            </w:r>
            <w:proofErr w:type="spellEnd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 Ножай-Юртовский муниципальный район»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366222,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ЧР Ножай-Юртовский муниципальный район </w:t>
            </w: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Галайты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ул. А.А.</w:t>
            </w:r>
            <w:r>
              <w:rPr>
                <w:rStyle w:val="105pt0pt"/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sz w:val="22"/>
                <w:szCs w:val="22"/>
              </w:rPr>
              <w:t>Кадырова, 22А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Галайты</w:t>
            </w:r>
            <w:proofErr w:type="spellEnd"/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8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МБДОУ «Детский сад №1 «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Седарчий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» 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Мескеты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78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366221,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ЧР Ножай-Юртовский муниципальный район </w:t>
            </w: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Мескеты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, 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А.А.Кадырова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2А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Мескеты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</w:t>
            </w:r>
          </w:p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А.А.Кадырова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</w:t>
            </w:r>
          </w:p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Х.Х.Сайдуллаева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</w:t>
            </w:r>
          </w:p>
          <w:p w:rsidR="00AF56C8" w:rsidRDefault="000D45A5" w:rsidP="00AF56C8">
            <w:pPr>
              <w:pStyle w:val="4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ул. Верхняя,</w:t>
            </w:r>
            <w:r w:rsidR="00AF56C8">
              <w:rPr>
                <w:sz w:val="22"/>
                <w:szCs w:val="22"/>
              </w:rPr>
              <w:t xml:space="preserve"> </w:t>
            </w:r>
          </w:p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А.А.Айдамирова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</w:t>
            </w:r>
          </w:p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ул. Центральная,</w:t>
            </w:r>
            <w:r w:rsidR="00AF56C8">
              <w:rPr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sz w:val="22"/>
                <w:szCs w:val="22"/>
              </w:rPr>
              <w:t xml:space="preserve">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Н.А.Умарова</w:t>
            </w:r>
            <w:proofErr w:type="spellEnd"/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83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МБДОУ «Детский сад «Буратино» с. Замай-Юрт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78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366222,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ЧР Ножай-Юртовский муниципальный район </w:t>
            </w:r>
            <w:r w:rsidRPr="006D1890">
              <w:rPr>
                <w:rStyle w:val="105pt0pt"/>
                <w:sz w:val="22"/>
                <w:szCs w:val="22"/>
              </w:rPr>
              <w:t>с. Замай-Юрт, ул. А-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Х.Кадырова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6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с. Замай-Юрт</w:t>
            </w:r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4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МБДОУ «Детский сад «Светлячок» с. Балансу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366241,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ЧР Ножай-Юртовский муниципальный район </w:t>
            </w:r>
            <w:r w:rsidRPr="006D1890">
              <w:rPr>
                <w:rStyle w:val="105pt0pt"/>
                <w:sz w:val="22"/>
                <w:szCs w:val="22"/>
              </w:rPr>
              <w:t xml:space="preserve">с. Балансу, 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А.Кадырова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21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с. Балансу</w:t>
            </w:r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8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МБДОУ «Детский сад «Ромашка» 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Беной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-Ведено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78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366239,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ЧР Ножай-Юртовский муниципальный район </w:t>
            </w: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Беной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-Ведено, ул. Северо-Западная, За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Беной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-Ведено</w:t>
            </w:r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8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МБДОУ «Детский сад №1 им. Э.С-А.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Манциговой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» 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Гуржи-Мохк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83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366237,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ЧР Ножай-Юртовский муниципальный район </w:t>
            </w: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Гуржи-Мохк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, 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З.А.Кадырова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36а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Гуржи-Мохк</w:t>
            </w:r>
            <w:proofErr w:type="spellEnd"/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4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ГБДОУ «Детский сад №1 «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Жайна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» 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Гиляны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366227,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ЧР Ножай-Юртовский муниципальный район </w:t>
            </w: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Гиляны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, 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А.А.Кадырова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136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с.</w:t>
            </w:r>
            <w:r w:rsidR="00E55D56">
              <w:rPr>
                <w:rStyle w:val="105pt0pt"/>
                <w:sz w:val="22"/>
                <w:szCs w:val="22"/>
              </w:rPr>
              <w:t xml:space="preserve">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Гиляны</w:t>
            </w:r>
            <w:proofErr w:type="spellEnd"/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8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ГБДОУ «Детский сад №1 «Малышка» 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Энгеной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78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366236,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ЧР Ножай-Юртовский муниципальный район </w:t>
            </w: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Энгеной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, 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А.X.Кадырова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22а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Энгеной</w:t>
            </w:r>
            <w:proofErr w:type="spellEnd"/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83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ГБДОУ «Детский сад №1 «Радуга» 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Гендерген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78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366238,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ЧР Ножай-Юртовский муниципальный район </w:t>
            </w: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Гендерген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ул. А-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Х.Кадырова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26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Гендерген</w:t>
            </w:r>
            <w:proofErr w:type="spellEnd"/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8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ГБДОУ «Детский сад №1 «Солнышко» с. Саясан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69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366230,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ЧР Ножай-Юртовский муниципальный район </w:t>
            </w:r>
            <w:r w:rsidRPr="006D1890">
              <w:rPr>
                <w:rStyle w:val="105pt0pt"/>
                <w:sz w:val="22"/>
                <w:szCs w:val="22"/>
              </w:rPr>
              <w:t>с. Саясан, ул. А-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Х.Кадырова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65а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74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с. Саясан,</w:t>
            </w:r>
          </w:p>
          <w:p w:rsidR="00AF56C8" w:rsidRDefault="000D45A5" w:rsidP="00AF56C8">
            <w:pPr>
              <w:pStyle w:val="4"/>
              <w:shd w:val="clear" w:color="auto" w:fill="auto"/>
              <w:spacing w:before="0" w:after="0" w:line="274" w:lineRule="exact"/>
              <w:ind w:left="34"/>
              <w:rPr>
                <w:rStyle w:val="105pt0pt"/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ул. </w:t>
            </w:r>
            <w:proofErr w:type="gramStart"/>
            <w:r w:rsidRPr="006D1890">
              <w:rPr>
                <w:rStyle w:val="105pt0pt"/>
                <w:sz w:val="22"/>
                <w:szCs w:val="22"/>
              </w:rPr>
              <w:t>А-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Х</w:t>
            </w:r>
            <w:proofErr w:type="gramEnd"/>
            <w:r w:rsidRPr="006D1890">
              <w:rPr>
                <w:rStyle w:val="105pt0pt"/>
                <w:sz w:val="22"/>
                <w:szCs w:val="22"/>
              </w:rPr>
              <w:t>.Кадырова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 45-127, </w:t>
            </w:r>
          </w:p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74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Очерхаджиева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 12-48</w:t>
            </w:r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4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МБДОУ «Детский сад «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Иман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» </w:t>
            </w:r>
            <w:r w:rsidR="00AF56C8">
              <w:rPr>
                <w:rStyle w:val="105pt0pt"/>
                <w:sz w:val="22"/>
                <w:szCs w:val="22"/>
              </w:rPr>
              <w:t xml:space="preserve">  </w:t>
            </w:r>
            <w:r w:rsidRPr="006D1890">
              <w:rPr>
                <w:rStyle w:val="105pt0pt"/>
                <w:sz w:val="22"/>
                <w:szCs w:val="22"/>
              </w:rPr>
              <w:t>с.</w:t>
            </w:r>
            <w:r w:rsidR="00AF56C8">
              <w:rPr>
                <w:rStyle w:val="105pt0pt"/>
                <w:sz w:val="22"/>
                <w:szCs w:val="22"/>
              </w:rPr>
              <w:t xml:space="preserve">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Айти-Мохк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69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366241,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ЧР 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 xml:space="preserve">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с.Айти-Мохк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ул. А-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lastRenderedPageBreak/>
              <w:t>Х.Кадырова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18а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lastRenderedPageBreak/>
              <w:t>с.</w:t>
            </w:r>
            <w:r w:rsidR="00E55D56">
              <w:rPr>
                <w:rStyle w:val="105pt0pt"/>
                <w:sz w:val="22"/>
                <w:szCs w:val="22"/>
              </w:rPr>
              <w:t xml:space="preserve">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Айти-Мохк</w:t>
            </w:r>
            <w:proofErr w:type="spellEnd"/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8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МБДОУ «Детский сад «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Ашура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» 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Алхан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366237,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ЧР Ножай-Юртовский муниципальный район </w:t>
            </w: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Алхан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, 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А.А.Кадырова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8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Алхан</w:t>
            </w:r>
            <w:proofErr w:type="spellEnd"/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4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МБДОУ «Детский сад «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Нур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» </w:t>
            </w:r>
            <w:r w:rsidR="00AF56C8">
              <w:rPr>
                <w:rStyle w:val="105pt0pt"/>
                <w:sz w:val="22"/>
                <w:szCs w:val="22"/>
              </w:rPr>
              <w:t xml:space="preserve">    </w:t>
            </w:r>
            <w:r w:rsidRPr="006D1890">
              <w:rPr>
                <w:rStyle w:val="105pt0pt"/>
                <w:sz w:val="22"/>
                <w:szCs w:val="22"/>
              </w:rPr>
              <w:t>с. Бетти-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Мохк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366241,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ЧР Ножай-Юртовский муниципальный район </w:t>
            </w:r>
            <w:r w:rsidRPr="006D1890">
              <w:rPr>
                <w:rStyle w:val="105pt0pt"/>
                <w:sz w:val="22"/>
                <w:szCs w:val="22"/>
              </w:rPr>
              <w:t>с. Бетти-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Мохк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, 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М.Болатханова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16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с. Бетти-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Мохк</w:t>
            </w:r>
            <w:proofErr w:type="spellEnd"/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8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МБДОУ «Детский сад «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Шовда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» 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Байтарки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366228,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ЧР Ножай-Юртовский муниципальный район </w:t>
            </w: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Байтарки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ул. Мира, 59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Байтарки</w:t>
            </w:r>
            <w:proofErr w:type="spellEnd"/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4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МБДОУ «Детский сад «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Серло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» </w:t>
            </w:r>
            <w:r w:rsidR="00AF56C8">
              <w:rPr>
                <w:rStyle w:val="105pt0pt"/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sz w:val="22"/>
                <w:szCs w:val="22"/>
              </w:rPr>
              <w:t>с.</w:t>
            </w:r>
            <w:r w:rsidR="00AF56C8">
              <w:rPr>
                <w:rStyle w:val="105pt0pt"/>
                <w:sz w:val="22"/>
                <w:szCs w:val="22"/>
              </w:rPr>
              <w:t xml:space="preserve">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Булгат-Ирзу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78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366224,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ЧР Ножай-Юртовский муниципальный район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с.Булгат-Ирзу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ул. Школьная, 7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с.</w:t>
            </w:r>
            <w:r w:rsidR="006F7069">
              <w:rPr>
                <w:rStyle w:val="105pt0pt"/>
                <w:sz w:val="22"/>
                <w:szCs w:val="22"/>
              </w:rPr>
              <w:t xml:space="preserve">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Булгат-Ирзу</w:t>
            </w:r>
            <w:proofErr w:type="spellEnd"/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8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МБДОУ «Детский сад «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Имашка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» 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Даттах</w:t>
            </w:r>
            <w:proofErr w:type="spellEnd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 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78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366224,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ЧР 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 xml:space="preserve">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с.Даттах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, 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А.А.Кадырова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20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Даттах</w:t>
            </w:r>
            <w:proofErr w:type="spellEnd"/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69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МБДОУ «Детский сад «Огонёк» 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Зандак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-Ара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366226,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ЧР 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 xml:space="preserve">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с.Зандак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-Ара, ул. Северная, 35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Зандак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-Ара</w:t>
            </w:r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69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МБДОУ «Детский сад «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Даймохк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» 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Симсир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69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366240,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ЧР Ножай-Юртовский муниципальный район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с.Симсир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, 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А.А.Алдамова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30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Симсир</w:t>
            </w:r>
            <w:proofErr w:type="spellEnd"/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83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МБДОУ «Детский сад «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Машар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» с. Согунты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78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366221,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ЧР 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 xml:space="preserve">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с.Согунты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, 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Ю.Абдулшаидова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13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с. Согунты</w:t>
            </w:r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8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МБДОУ «Детский сад «Ире» </w:t>
            </w:r>
            <w:r w:rsidR="00AF56C8">
              <w:rPr>
                <w:rStyle w:val="105pt0pt"/>
                <w:sz w:val="22"/>
                <w:szCs w:val="22"/>
              </w:rPr>
              <w:t xml:space="preserve">    </w:t>
            </w: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Стерч-Керч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366237, 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ЧР Ножай-Юртовский муниципальный район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с.Стерч-Керч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, 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Т.А.Чалаева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57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Стерч-Керч</w:t>
            </w:r>
            <w:proofErr w:type="spellEnd"/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8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МБДОУ «Детский сад «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Беркат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» 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Татай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-Хутор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78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366228,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ЧР Ножай-Юртовский муниципальный район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с.Татай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-Хутор, 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А.Х.Кадырова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14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Татай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-Хутор</w:t>
            </w:r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4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МБДОУ «Детский сад</w:t>
            </w:r>
          </w:p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4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им.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Джунаидовой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Хадижат</w:t>
            </w:r>
            <w:proofErr w:type="spellEnd"/>
          </w:p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4" w:lineRule="exact"/>
              <w:ind w:left="23"/>
              <w:rPr>
                <w:sz w:val="22"/>
                <w:szCs w:val="22"/>
              </w:rPr>
            </w:pPr>
            <w:proofErr w:type="spellStart"/>
            <w:r w:rsidRPr="006D1890">
              <w:rPr>
                <w:rStyle w:val="105pt0pt"/>
                <w:sz w:val="22"/>
                <w:szCs w:val="22"/>
              </w:rPr>
              <w:t>Саладиевны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» 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Турты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-Хутор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Ножай-Юртовский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lastRenderedPageBreak/>
              <w:t>муниципальный район»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lastRenderedPageBreak/>
              <w:t xml:space="preserve">366232, 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ЧР Ножай-Юртовский муниципальный район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с.Турты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-Хутор, 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lastRenderedPageBreak/>
              <w:t>Кункуева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18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Турты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-Хутор</w:t>
            </w:r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8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МБДОУ «Детский сад «Чебурашка» 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Гордали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78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366234,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ЧР Ножай-Юртовский муниципальный район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с.Гордали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, 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А.А.Кадырова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34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с.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Гордали</w:t>
            </w:r>
            <w:proofErr w:type="spellEnd"/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4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МБДОУ «Детский сад «Жемчужинка» с.</w:t>
            </w:r>
            <w:r w:rsidR="00AF56C8">
              <w:rPr>
                <w:rStyle w:val="105pt0pt"/>
                <w:sz w:val="22"/>
                <w:szCs w:val="22"/>
              </w:rPr>
              <w:t xml:space="preserve"> </w:t>
            </w:r>
            <w:proofErr w:type="spellStart"/>
            <w:r w:rsidR="00AF56C8">
              <w:rPr>
                <w:rStyle w:val="105pt0pt"/>
                <w:sz w:val="22"/>
                <w:szCs w:val="22"/>
              </w:rPr>
              <w:t>Шовхал-</w:t>
            </w:r>
            <w:r w:rsidRPr="006D1890">
              <w:rPr>
                <w:rStyle w:val="105pt0pt"/>
                <w:sz w:val="22"/>
                <w:szCs w:val="22"/>
              </w:rPr>
              <w:t>Берды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366242,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ЧР 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 xml:space="preserve">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с.Шовхал-Берды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ул. Новая, 10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ind w:left="34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с.</w:t>
            </w:r>
            <w:r w:rsidR="00E55D56">
              <w:rPr>
                <w:rStyle w:val="105pt0pt"/>
                <w:sz w:val="22"/>
                <w:szCs w:val="22"/>
              </w:rPr>
              <w:t xml:space="preserve">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Шовхал-Берды</w:t>
            </w:r>
            <w:proofErr w:type="spellEnd"/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8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МБДОУ «Детский сад «Барт»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с.Айти-Мохк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69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 xml:space="preserve">366241,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ЧР Ножай-Юртовский муниципальный район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с.Айти-Мохк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, ул.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Б.Таймиева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>, 24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ind w:left="34"/>
              <w:rPr>
                <w:sz w:val="22"/>
                <w:szCs w:val="22"/>
              </w:rPr>
            </w:pPr>
            <w:proofErr w:type="spellStart"/>
            <w:r w:rsidRPr="006D1890">
              <w:rPr>
                <w:rStyle w:val="105pt0pt"/>
                <w:sz w:val="22"/>
                <w:szCs w:val="22"/>
              </w:rPr>
              <w:t>с.Айти-Мохк</w:t>
            </w:r>
            <w:proofErr w:type="spellEnd"/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4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МБДОУ «Детский сад «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Зезаг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» </w:t>
            </w:r>
            <w:r w:rsidR="00AF56C8">
              <w:rPr>
                <w:rStyle w:val="105pt0pt"/>
                <w:sz w:val="22"/>
                <w:szCs w:val="22"/>
              </w:rPr>
              <w:t xml:space="preserve">   </w:t>
            </w:r>
            <w:r w:rsidRPr="006D1890">
              <w:rPr>
                <w:rStyle w:val="105pt0pt"/>
                <w:sz w:val="22"/>
                <w:szCs w:val="22"/>
              </w:rPr>
              <w:t>с.</w:t>
            </w:r>
            <w:r w:rsidR="00AF56C8">
              <w:rPr>
                <w:rStyle w:val="105pt0pt"/>
                <w:sz w:val="22"/>
                <w:szCs w:val="22"/>
              </w:rPr>
              <w:t xml:space="preserve">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Хочи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-Ара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78" w:lineRule="exact"/>
              <w:rPr>
                <w:sz w:val="22"/>
                <w:szCs w:val="22"/>
              </w:rPr>
            </w:pPr>
            <w:r w:rsidRPr="006D1890">
              <w:rPr>
                <w:sz w:val="22"/>
                <w:szCs w:val="22"/>
              </w:rPr>
              <w:t xml:space="preserve">366223 ЧР Ножай-Юртовский муниципальный район </w:t>
            </w:r>
            <w:proofErr w:type="spellStart"/>
            <w:r w:rsidRPr="006D1890">
              <w:rPr>
                <w:sz w:val="22"/>
                <w:szCs w:val="22"/>
              </w:rPr>
              <w:t>с.Хочи</w:t>
            </w:r>
            <w:proofErr w:type="spellEnd"/>
            <w:r w:rsidRPr="006D1890">
              <w:rPr>
                <w:sz w:val="22"/>
                <w:szCs w:val="22"/>
              </w:rPr>
              <w:t xml:space="preserve">-Ара ул. </w:t>
            </w:r>
            <w:proofErr w:type="spellStart"/>
            <w:r w:rsidRPr="006D1890">
              <w:rPr>
                <w:sz w:val="22"/>
                <w:szCs w:val="22"/>
              </w:rPr>
              <w:t>Х.Нурадилова</w:t>
            </w:r>
            <w:proofErr w:type="spellEnd"/>
            <w:r w:rsidRPr="006D1890">
              <w:rPr>
                <w:sz w:val="22"/>
                <w:szCs w:val="22"/>
              </w:rPr>
              <w:t>, 15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ind w:left="34"/>
              <w:rPr>
                <w:sz w:val="22"/>
                <w:szCs w:val="22"/>
              </w:rPr>
            </w:pPr>
            <w:r w:rsidRPr="006D1890">
              <w:rPr>
                <w:sz w:val="22"/>
                <w:szCs w:val="22"/>
              </w:rPr>
              <w:t>с.</w:t>
            </w:r>
            <w:r w:rsidR="00E55D56">
              <w:rPr>
                <w:sz w:val="22"/>
                <w:szCs w:val="22"/>
              </w:rPr>
              <w:t xml:space="preserve"> </w:t>
            </w:r>
            <w:proofErr w:type="spellStart"/>
            <w:r w:rsidRPr="006D1890">
              <w:rPr>
                <w:sz w:val="22"/>
                <w:szCs w:val="22"/>
              </w:rPr>
              <w:t>Хочи</w:t>
            </w:r>
            <w:proofErr w:type="spellEnd"/>
            <w:r w:rsidRPr="006D1890">
              <w:rPr>
                <w:sz w:val="22"/>
                <w:szCs w:val="22"/>
              </w:rPr>
              <w:t>-Ара</w:t>
            </w:r>
          </w:p>
        </w:tc>
      </w:tr>
      <w:tr w:rsidR="000D45A5" w:rsidRPr="006D1890" w:rsidTr="00E55D56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496" w:type="dxa"/>
            <w:shd w:val="clear" w:color="auto" w:fill="auto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4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МБДОУ «Детский сад «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Малх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» </w:t>
            </w:r>
            <w:r w:rsidR="00AF56C8">
              <w:rPr>
                <w:rStyle w:val="105pt0pt"/>
                <w:sz w:val="22"/>
                <w:szCs w:val="22"/>
              </w:rPr>
              <w:t xml:space="preserve">   </w:t>
            </w:r>
            <w:r w:rsidRPr="006D1890">
              <w:rPr>
                <w:rStyle w:val="105pt0pt"/>
                <w:sz w:val="22"/>
                <w:szCs w:val="22"/>
              </w:rPr>
              <w:t>с.</w:t>
            </w:r>
            <w:r w:rsidR="00AF56C8">
              <w:rPr>
                <w:rStyle w:val="105pt0pt"/>
                <w:sz w:val="22"/>
                <w:szCs w:val="22"/>
              </w:rPr>
              <w:t xml:space="preserve">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Гансолчу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78" w:lineRule="exact"/>
              <w:rPr>
                <w:sz w:val="22"/>
                <w:szCs w:val="22"/>
              </w:rPr>
            </w:pP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366232 ЧР Ножай-Юртовский муниципальный район </w:t>
            </w:r>
            <w:proofErr w:type="spellStart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с.Гансолчу</w:t>
            </w:r>
            <w:proofErr w:type="spellEnd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 xml:space="preserve">, ул. </w:t>
            </w:r>
            <w:proofErr w:type="spellStart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А.А.Кадырова</w:t>
            </w:r>
            <w:proofErr w:type="spellEnd"/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, 19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ind w:left="34"/>
              <w:rPr>
                <w:sz w:val="22"/>
                <w:szCs w:val="22"/>
              </w:rPr>
            </w:pPr>
            <w:r w:rsidRPr="006D1890">
              <w:rPr>
                <w:sz w:val="22"/>
                <w:szCs w:val="22"/>
              </w:rPr>
              <w:t>с.</w:t>
            </w:r>
            <w:r w:rsidR="00E55D56">
              <w:rPr>
                <w:sz w:val="22"/>
                <w:szCs w:val="22"/>
              </w:rPr>
              <w:t xml:space="preserve"> </w:t>
            </w:r>
            <w:proofErr w:type="spellStart"/>
            <w:r w:rsidRPr="006D1890">
              <w:rPr>
                <w:sz w:val="22"/>
                <w:szCs w:val="22"/>
              </w:rPr>
              <w:t>Гансолчу</w:t>
            </w:r>
            <w:proofErr w:type="spellEnd"/>
          </w:p>
        </w:tc>
      </w:tr>
      <w:tr w:rsidR="000D45A5" w:rsidRPr="006D1890" w:rsidTr="00AF56C8">
        <w:tc>
          <w:tcPr>
            <w:tcW w:w="540" w:type="dxa"/>
          </w:tcPr>
          <w:p w:rsidR="000D45A5" w:rsidRPr="006D1890" w:rsidRDefault="000D45A5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89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496" w:type="dxa"/>
          </w:tcPr>
          <w:p w:rsidR="000D45A5" w:rsidRPr="006D1890" w:rsidRDefault="000D45A5" w:rsidP="0017515F">
            <w:pPr>
              <w:pStyle w:val="4"/>
              <w:shd w:val="clear" w:color="auto" w:fill="auto"/>
              <w:spacing w:before="0" w:after="0" w:line="274" w:lineRule="exact"/>
              <w:ind w:left="23"/>
              <w:rPr>
                <w:sz w:val="22"/>
                <w:szCs w:val="22"/>
              </w:rPr>
            </w:pPr>
            <w:r w:rsidRPr="006D1890">
              <w:rPr>
                <w:rStyle w:val="105pt0pt"/>
                <w:sz w:val="22"/>
                <w:szCs w:val="22"/>
              </w:rPr>
              <w:t>МБДОУ «Детский сад «Жовх1ар» с.</w:t>
            </w:r>
            <w:r w:rsidR="00AF56C8">
              <w:rPr>
                <w:rStyle w:val="105pt0pt"/>
                <w:sz w:val="22"/>
                <w:szCs w:val="22"/>
              </w:rPr>
              <w:t xml:space="preserve"> </w:t>
            </w:r>
            <w:proofErr w:type="spellStart"/>
            <w:r w:rsidRPr="006D1890">
              <w:rPr>
                <w:rStyle w:val="105pt0pt"/>
                <w:sz w:val="22"/>
                <w:szCs w:val="22"/>
              </w:rPr>
              <w:t>Бешил-Ирзу</w:t>
            </w:r>
            <w:proofErr w:type="spellEnd"/>
            <w:r w:rsidRPr="006D1890">
              <w:rPr>
                <w:rStyle w:val="105pt0pt"/>
                <w:sz w:val="22"/>
                <w:szCs w:val="22"/>
              </w:rPr>
              <w:t xml:space="preserve">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0D45A5" w:rsidRPr="006D1890" w:rsidRDefault="000D45A5" w:rsidP="00941E75">
            <w:pPr>
              <w:pStyle w:val="4"/>
              <w:shd w:val="clear" w:color="auto" w:fill="auto"/>
              <w:spacing w:before="0" w:after="0" w:line="278" w:lineRule="exact"/>
              <w:rPr>
                <w:sz w:val="22"/>
                <w:szCs w:val="22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366242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ЧР Ножай-Юртовский муниципа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льный район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с.Бешил-Ирзу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>, ул. А-Х.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Кадырова,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3544" w:type="dxa"/>
          </w:tcPr>
          <w:p w:rsidR="000D45A5" w:rsidRPr="006D1890" w:rsidRDefault="000D45A5" w:rsidP="00AF56C8">
            <w:pPr>
              <w:pStyle w:val="4"/>
              <w:shd w:val="clear" w:color="auto" w:fill="auto"/>
              <w:spacing w:before="0" w:after="0" w:line="210" w:lineRule="exact"/>
              <w:ind w:left="34"/>
              <w:rPr>
                <w:sz w:val="22"/>
                <w:szCs w:val="22"/>
              </w:rPr>
            </w:pPr>
            <w:r w:rsidRPr="006D1890">
              <w:rPr>
                <w:sz w:val="22"/>
                <w:szCs w:val="22"/>
              </w:rPr>
              <w:t>с.</w:t>
            </w:r>
            <w:r w:rsidR="00E55D56">
              <w:rPr>
                <w:sz w:val="22"/>
                <w:szCs w:val="22"/>
              </w:rPr>
              <w:t xml:space="preserve"> </w:t>
            </w:r>
            <w:proofErr w:type="spellStart"/>
            <w:r w:rsidRPr="006D1890">
              <w:rPr>
                <w:sz w:val="22"/>
                <w:szCs w:val="22"/>
              </w:rPr>
              <w:t>Бешил-Ирзу</w:t>
            </w:r>
            <w:proofErr w:type="spellEnd"/>
          </w:p>
        </w:tc>
      </w:tr>
      <w:tr w:rsidR="00844C82" w:rsidRPr="006D1890" w:rsidTr="00AF56C8">
        <w:tc>
          <w:tcPr>
            <w:tcW w:w="540" w:type="dxa"/>
          </w:tcPr>
          <w:p w:rsidR="00844C82" w:rsidRPr="006D1890" w:rsidRDefault="00844C82" w:rsidP="00AF56C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496" w:type="dxa"/>
          </w:tcPr>
          <w:p w:rsidR="00844C82" w:rsidRPr="006D1890" w:rsidRDefault="00844C82" w:rsidP="0017515F">
            <w:pPr>
              <w:pStyle w:val="4"/>
              <w:shd w:val="clear" w:color="auto" w:fill="auto"/>
              <w:spacing w:before="0" w:after="0" w:line="274" w:lineRule="exact"/>
              <w:ind w:left="23"/>
              <w:rPr>
                <w:rStyle w:val="105pt0pt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>МБДОУ «Детский сад №4 «</w:t>
            </w:r>
            <w:proofErr w:type="spellStart"/>
            <w:r>
              <w:rPr>
                <w:rStyle w:val="105pt0pt"/>
                <w:sz w:val="22"/>
                <w:szCs w:val="22"/>
              </w:rPr>
              <w:t>Айша</w:t>
            </w:r>
            <w:proofErr w:type="spellEnd"/>
            <w:r>
              <w:rPr>
                <w:rStyle w:val="105pt0pt"/>
                <w:sz w:val="22"/>
                <w:szCs w:val="22"/>
              </w:rPr>
              <w:t xml:space="preserve">» с. Ножай-Юрт </w:t>
            </w:r>
            <w:r w:rsidRPr="006D1890">
              <w:rPr>
                <w:rStyle w:val="105pt0pt"/>
                <w:rFonts w:eastAsiaTheme="minorEastAsia"/>
                <w:sz w:val="22"/>
                <w:szCs w:val="22"/>
              </w:rPr>
              <w:t>Ножай-Юртовский муниципальный район</w:t>
            </w:r>
            <w:r w:rsidRPr="006D1890">
              <w:rPr>
                <w:rStyle w:val="105pt0pt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E55D56" w:rsidRDefault="00844C82" w:rsidP="00941E75">
            <w:pPr>
              <w:pStyle w:val="4"/>
              <w:shd w:val="clear" w:color="auto" w:fill="auto"/>
              <w:spacing w:before="0" w:after="0" w:line="278" w:lineRule="exact"/>
              <w:rPr>
                <w:rStyle w:val="105pt0pt"/>
                <w:rFonts w:eastAsiaTheme="minorEastAsia"/>
                <w:sz w:val="22"/>
                <w:szCs w:val="22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366241 ЧР Ножай-Юртовский муниципальный район </w:t>
            </w:r>
          </w:p>
          <w:p w:rsidR="00844C82" w:rsidRDefault="00844C82" w:rsidP="00941E75">
            <w:pPr>
              <w:pStyle w:val="4"/>
              <w:shd w:val="clear" w:color="auto" w:fill="auto"/>
              <w:spacing w:before="0" w:after="0" w:line="278" w:lineRule="exact"/>
              <w:rPr>
                <w:rStyle w:val="105pt0pt"/>
                <w:rFonts w:eastAsiaTheme="minorEastAsia"/>
                <w:sz w:val="22"/>
                <w:szCs w:val="22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с. Ножай-Юрт, ул.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Г.Ахриева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>, 86</w:t>
            </w:r>
          </w:p>
        </w:tc>
        <w:tc>
          <w:tcPr>
            <w:tcW w:w="3544" w:type="dxa"/>
          </w:tcPr>
          <w:p w:rsidR="00844C82" w:rsidRPr="006D1890" w:rsidRDefault="00844C82" w:rsidP="00AF56C8">
            <w:pPr>
              <w:pStyle w:val="4"/>
              <w:shd w:val="clear" w:color="auto" w:fill="auto"/>
              <w:spacing w:before="0" w:after="0" w:line="210" w:lineRule="exact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Ножай-Юрт, ул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. </w:t>
            </w:r>
            <w:proofErr w:type="spellStart"/>
            <w:r w:rsidR="002C6031">
              <w:rPr>
                <w:rStyle w:val="105pt0pt"/>
                <w:rFonts w:eastAsiaTheme="minorEastAsia"/>
                <w:sz w:val="22"/>
                <w:szCs w:val="22"/>
              </w:rPr>
              <w:t>Г.Ахриева</w:t>
            </w:r>
            <w:proofErr w:type="spellEnd"/>
          </w:p>
        </w:tc>
      </w:tr>
    </w:tbl>
    <w:p w:rsidR="000D45A5" w:rsidRPr="005B0FD4" w:rsidRDefault="000D45A5" w:rsidP="005B0FD4">
      <w:pPr>
        <w:pStyle w:val="a6"/>
        <w:ind w:firstLine="0"/>
        <w:jc w:val="center"/>
        <w:rPr>
          <w:rFonts w:ascii="Times New Roman" w:hAnsi="Times New Roman" w:cs="Times New Roman"/>
          <w:szCs w:val="28"/>
        </w:rPr>
      </w:pPr>
    </w:p>
    <w:sectPr w:rsidR="000D45A5" w:rsidRPr="005B0FD4" w:rsidSect="00F64D84">
      <w:headerReference w:type="first" r:id="rId10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6C8" w:rsidRDefault="00AF56C8" w:rsidP="00E013D8">
      <w:r>
        <w:separator/>
      </w:r>
    </w:p>
  </w:endnote>
  <w:endnote w:type="continuationSeparator" w:id="0">
    <w:p w:rsidR="00AF56C8" w:rsidRDefault="00AF56C8" w:rsidP="00E0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6C8" w:rsidRDefault="00AF56C8" w:rsidP="00E013D8">
      <w:r>
        <w:separator/>
      </w:r>
    </w:p>
  </w:footnote>
  <w:footnote w:type="continuationSeparator" w:id="0">
    <w:p w:rsidR="00AF56C8" w:rsidRDefault="00AF56C8" w:rsidP="00E01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C8" w:rsidRPr="00E013D8" w:rsidRDefault="00AF56C8" w:rsidP="00E013D8">
    <w:pPr>
      <w:pStyle w:val="ac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30D2"/>
    <w:multiLevelType w:val="multilevel"/>
    <w:tmpl w:val="9D183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325756"/>
    <w:multiLevelType w:val="multilevel"/>
    <w:tmpl w:val="9D183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5C4653"/>
    <w:multiLevelType w:val="hybridMultilevel"/>
    <w:tmpl w:val="CAC8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70815"/>
    <w:multiLevelType w:val="hybridMultilevel"/>
    <w:tmpl w:val="A7A013BC"/>
    <w:lvl w:ilvl="0" w:tplc="1ABAA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617DA5"/>
    <w:multiLevelType w:val="multilevel"/>
    <w:tmpl w:val="9D183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E7"/>
    <w:rsid w:val="00072992"/>
    <w:rsid w:val="000D1F9E"/>
    <w:rsid w:val="000D45A5"/>
    <w:rsid w:val="00104A29"/>
    <w:rsid w:val="00140481"/>
    <w:rsid w:val="0017515F"/>
    <w:rsid w:val="001A6288"/>
    <w:rsid w:val="001B511E"/>
    <w:rsid w:val="001E55E7"/>
    <w:rsid w:val="00221011"/>
    <w:rsid w:val="00237213"/>
    <w:rsid w:val="00257EA1"/>
    <w:rsid w:val="002C6031"/>
    <w:rsid w:val="003529C4"/>
    <w:rsid w:val="00447647"/>
    <w:rsid w:val="00467788"/>
    <w:rsid w:val="004F53B4"/>
    <w:rsid w:val="005043A1"/>
    <w:rsid w:val="005707CA"/>
    <w:rsid w:val="00581732"/>
    <w:rsid w:val="005B0FD4"/>
    <w:rsid w:val="005E1005"/>
    <w:rsid w:val="006119DE"/>
    <w:rsid w:val="00626A15"/>
    <w:rsid w:val="00657C88"/>
    <w:rsid w:val="006E6627"/>
    <w:rsid w:val="006F7069"/>
    <w:rsid w:val="00707FD6"/>
    <w:rsid w:val="007F6C3C"/>
    <w:rsid w:val="008266DF"/>
    <w:rsid w:val="00844C82"/>
    <w:rsid w:val="0086474E"/>
    <w:rsid w:val="00881308"/>
    <w:rsid w:val="0089640F"/>
    <w:rsid w:val="008E189E"/>
    <w:rsid w:val="008E2D1E"/>
    <w:rsid w:val="00924B3A"/>
    <w:rsid w:val="00941E75"/>
    <w:rsid w:val="00981F92"/>
    <w:rsid w:val="009B66BB"/>
    <w:rsid w:val="009C78A5"/>
    <w:rsid w:val="009E4A38"/>
    <w:rsid w:val="00A12FE7"/>
    <w:rsid w:val="00A63A3A"/>
    <w:rsid w:val="00A72697"/>
    <w:rsid w:val="00A80CBE"/>
    <w:rsid w:val="00AE1250"/>
    <w:rsid w:val="00AF56C8"/>
    <w:rsid w:val="00BB0AE0"/>
    <w:rsid w:val="00C44642"/>
    <w:rsid w:val="00C97B28"/>
    <w:rsid w:val="00CC1BFF"/>
    <w:rsid w:val="00D2418D"/>
    <w:rsid w:val="00D3096C"/>
    <w:rsid w:val="00DC763C"/>
    <w:rsid w:val="00E013D8"/>
    <w:rsid w:val="00E23E73"/>
    <w:rsid w:val="00E55D56"/>
    <w:rsid w:val="00E72D80"/>
    <w:rsid w:val="00E77223"/>
    <w:rsid w:val="00ED6A83"/>
    <w:rsid w:val="00F56498"/>
    <w:rsid w:val="00F64D84"/>
    <w:rsid w:val="00F7599A"/>
    <w:rsid w:val="00FA46D0"/>
    <w:rsid w:val="00F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4618CA2"/>
  <w15:docId w15:val="{433E50FA-5B52-4AD9-906A-0AD07FEE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E55E7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semiHidden/>
    <w:rsid w:val="001E55E7"/>
    <w:pPr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semiHidden/>
    <w:rsid w:val="001E5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1E5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1E55E7"/>
    <w:rPr>
      <w:b/>
      <w:bCs/>
      <w:color w:val="26282F"/>
    </w:rPr>
  </w:style>
  <w:style w:type="paragraph" w:styleId="a6">
    <w:name w:val="No Spacing"/>
    <w:uiPriority w:val="1"/>
    <w:qFormat/>
    <w:rsid w:val="001E55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55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5E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9640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_"/>
    <w:basedOn w:val="a0"/>
    <w:link w:val="4"/>
    <w:rsid w:val="005B0FD4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character" w:customStyle="1" w:styleId="2">
    <w:name w:val="Основной текст2"/>
    <w:basedOn w:val="aa"/>
    <w:rsid w:val="005B0FD4"/>
    <w:rPr>
      <w:rFonts w:ascii="Times New Roman" w:eastAsia="Times New Roman" w:hAnsi="Times New Roman" w:cs="Times New Roman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a"/>
    <w:rsid w:val="005B0FD4"/>
    <w:pPr>
      <w:shd w:val="clear" w:color="auto" w:fill="FFFFFF"/>
      <w:autoSpaceDE/>
      <w:autoSpaceDN/>
      <w:adjustRightInd/>
      <w:spacing w:before="120" w:after="420" w:line="0" w:lineRule="atLeast"/>
      <w:ind w:firstLine="0"/>
      <w:jc w:val="left"/>
    </w:pPr>
    <w:rPr>
      <w:rFonts w:ascii="Times New Roman" w:eastAsia="Times New Roman" w:hAnsi="Times New Roman" w:cs="Times New Roman"/>
      <w:spacing w:val="6"/>
      <w:sz w:val="25"/>
      <w:szCs w:val="25"/>
      <w:lang w:eastAsia="en-US"/>
    </w:rPr>
  </w:style>
  <w:style w:type="character" w:customStyle="1" w:styleId="105pt0pt">
    <w:name w:val="Основной текст + 10;5 pt;Интервал 0 pt"/>
    <w:basedOn w:val="aa"/>
    <w:rsid w:val="005B0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styleId="ab">
    <w:name w:val="Table Grid"/>
    <w:basedOn w:val="a1"/>
    <w:uiPriority w:val="59"/>
    <w:rsid w:val="005B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013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013D8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013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013D8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nojay-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45C49-F0EF-49C3-AA3C-9762A207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777</cp:lastModifiedBy>
  <cp:revision>7</cp:revision>
  <cp:lastPrinted>2023-02-06T08:08:00Z</cp:lastPrinted>
  <dcterms:created xsi:type="dcterms:W3CDTF">2025-01-17T07:55:00Z</dcterms:created>
  <dcterms:modified xsi:type="dcterms:W3CDTF">2025-01-23T06:53:00Z</dcterms:modified>
</cp:coreProperties>
</file>